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56" w:rsidRDefault="00903556" w:rsidP="00834C48">
      <w:pPr>
        <w:rPr>
          <w:rFonts w:cs="Times New Roman"/>
          <w:sz w:val="28"/>
          <w:szCs w:val="28"/>
        </w:rPr>
      </w:pPr>
      <w:r>
        <w:rPr>
          <w:rFonts w:cs="Times New Roman"/>
          <w:sz w:val="28"/>
          <w:szCs w:val="28"/>
        </w:rPr>
        <w:t>2013 GSA Research Grant Grantee</w:t>
      </w:r>
    </w:p>
    <w:p w:rsidR="00903556" w:rsidRPr="00903556" w:rsidRDefault="00903556" w:rsidP="00834C48">
      <w:pPr>
        <w:rPr>
          <w:rFonts w:cs="Times New Roman"/>
          <w:sz w:val="24"/>
          <w:szCs w:val="24"/>
        </w:rPr>
      </w:pPr>
      <w:r w:rsidRPr="00903556">
        <w:rPr>
          <w:rStyle w:val="Strong"/>
          <w:rFonts w:cs="Arial"/>
          <w:color w:val="333333"/>
          <w:sz w:val="24"/>
          <w:szCs w:val="24"/>
          <w:shd w:val="clear" w:color="auto" w:fill="FFFFFF"/>
        </w:rPr>
        <w:t xml:space="preserve">2013 Research Grant Report, by Joseph </w:t>
      </w:r>
      <w:proofErr w:type="spellStart"/>
      <w:r w:rsidRPr="00903556">
        <w:rPr>
          <w:rStyle w:val="Strong"/>
          <w:rFonts w:cs="Arial"/>
          <w:color w:val="333333"/>
          <w:sz w:val="24"/>
          <w:szCs w:val="24"/>
          <w:shd w:val="clear" w:color="auto" w:fill="FFFFFF"/>
        </w:rPr>
        <w:t>Darko</w:t>
      </w:r>
      <w:proofErr w:type="spellEnd"/>
      <w:r w:rsidRPr="00903556">
        <w:rPr>
          <w:rStyle w:val="apple-converted-space"/>
          <w:rFonts w:cs="Arial"/>
          <w:color w:val="333333"/>
          <w:sz w:val="24"/>
          <w:szCs w:val="24"/>
          <w:shd w:val="clear" w:color="auto" w:fill="FFFFFF"/>
        </w:rPr>
        <w:t> </w:t>
      </w:r>
      <w:r w:rsidRPr="00903556">
        <w:rPr>
          <w:rFonts w:cs="Arial"/>
          <w:color w:val="333333"/>
          <w:sz w:val="24"/>
          <w:szCs w:val="24"/>
          <w:shd w:val="clear" w:color="auto" w:fill="FFFFFF"/>
        </w:rPr>
        <w:t>(2013 Grantee)</w:t>
      </w:r>
    </w:p>
    <w:p w:rsidR="00BD0FE1" w:rsidRPr="00834C48" w:rsidRDefault="00F21321" w:rsidP="00834C48">
      <w:pPr>
        <w:rPr>
          <w:rFonts w:cs="Times New Roman"/>
          <w:sz w:val="28"/>
          <w:szCs w:val="28"/>
        </w:rPr>
      </w:pPr>
      <w:r w:rsidRPr="00834C48">
        <w:rPr>
          <w:rFonts w:cs="Times New Roman"/>
          <w:sz w:val="28"/>
          <w:szCs w:val="28"/>
        </w:rPr>
        <w:t xml:space="preserve">I can still remember my face beaming with smiles when I read through the email notifying </w:t>
      </w:r>
      <w:r w:rsidR="00AB13D8" w:rsidRPr="00834C48">
        <w:rPr>
          <w:rFonts w:cs="Times New Roman"/>
          <w:sz w:val="28"/>
          <w:szCs w:val="28"/>
        </w:rPr>
        <w:t>me</w:t>
      </w:r>
      <w:r w:rsidRPr="00834C48">
        <w:rPr>
          <w:rFonts w:cs="Times New Roman"/>
          <w:sz w:val="28"/>
          <w:szCs w:val="28"/>
        </w:rPr>
        <w:t xml:space="preserve"> </w:t>
      </w:r>
      <w:r w:rsidR="00AB13D8" w:rsidRPr="00834C48">
        <w:rPr>
          <w:rFonts w:cs="Times New Roman"/>
          <w:sz w:val="28"/>
          <w:szCs w:val="28"/>
        </w:rPr>
        <w:t>of</w:t>
      </w:r>
      <w:r w:rsidRPr="00834C48">
        <w:rPr>
          <w:rFonts w:cs="Times New Roman"/>
          <w:sz w:val="28"/>
          <w:szCs w:val="28"/>
        </w:rPr>
        <w:t xml:space="preserve"> the gran</w:t>
      </w:r>
      <w:r w:rsidR="00AB13D8" w:rsidRPr="00834C48">
        <w:rPr>
          <w:rFonts w:cs="Times New Roman"/>
          <w:sz w:val="28"/>
          <w:szCs w:val="28"/>
        </w:rPr>
        <w:t>t</w:t>
      </w:r>
      <w:r w:rsidRPr="00834C48">
        <w:rPr>
          <w:rFonts w:cs="Times New Roman"/>
          <w:sz w:val="28"/>
          <w:szCs w:val="28"/>
        </w:rPr>
        <w:t xml:space="preserve"> </w:t>
      </w:r>
      <w:r w:rsidR="0042584D" w:rsidRPr="00834C48">
        <w:rPr>
          <w:rFonts w:cs="Times New Roman"/>
          <w:sz w:val="28"/>
          <w:szCs w:val="28"/>
        </w:rPr>
        <w:t xml:space="preserve">I had been given by </w:t>
      </w:r>
      <w:r w:rsidR="00AB13D8" w:rsidRPr="00834C48">
        <w:rPr>
          <w:rFonts w:cs="Times New Roman"/>
          <w:sz w:val="28"/>
          <w:szCs w:val="28"/>
        </w:rPr>
        <w:t xml:space="preserve">the Ghana </w:t>
      </w:r>
      <w:r w:rsidR="00332A44">
        <w:rPr>
          <w:rFonts w:cs="Times New Roman"/>
          <w:sz w:val="28"/>
          <w:szCs w:val="28"/>
        </w:rPr>
        <w:t xml:space="preserve">Studies Association.  </w:t>
      </w:r>
      <w:bookmarkStart w:id="0" w:name="_GoBack"/>
      <w:bookmarkEnd w:id="0"/>
      <w:r w:rsidRPr="00834C48">
        <w:rPr>
          <w:rFonts w:cs="Times New Roman"/>
          <w:sz w:val="28"/>
          <w:szCs w:val="28"/>
        </w:rPr>
        <w:t>In the 2011/2012 academic year</w:t>
      </w:r>
      <w:r w:rsidR="00E806F3" w:rsidRPr="00834C48">
        <w:rPr>
          <w:rFonts w:cs="Times New Roman"/>
          <w:sz w:val="28"/>
          <w:szCs w:val="28"/>
        </w:rPr>
        <w:t xml:space="preserve">, I enrolled </w:t>
      </w:r>
      <w:r w:rsidR="00CD5151" w:rsidRPr="00834C48">
        <w:rPr>
          <w:rFonts w:cs="Times New Roman"/>
          <w:sz w:val="28"/>
          <w:szCs w:val="28"/>
        </w:rPr>
        <w:t>o</w:t>
      </w:r>
      <w:r w:rsidR="00E806F3" w:rsidRPr="00834C48">
        <w:rPr>
          <w:rFonts w:cs="Times New Roman"/>
          <w:sz w:val="28"/>
          <w:szCs w:val="28"/>
        </w:rPr>
        <w:t>n a</w:t>
      </w:r>
      <w:r w:rsidR="00964AF0" w:rsidRPr="00834C48">
        <w:rPr>
          <w:rFonts w:cs="Times New Roman"/>
          <w:sz w:val="28"/>
          <w:szCs w:val="28"/>
        </w:rPr>
        <w:t>n</w:t>
      </w:r>
      <w:r w:rsidR="00E806F3" w:rsidRPr="00834C48">
        <w:rPr>
          <w:rFonts w:cs="Times New Roman"/>
          <w:sz w:val="28"/>
          <w:szCs w:val="28"/>
        </w:rPr>
        <w:t xml:space="preserve"> MPhil </w:t>
      </w:r>
      <w:proofErr w:type="spellStart"/>
      <w:r w:rsidR="00E806F3" w:rsidRPr="00834C48">
        <w:rPr>
          <w:rFonts w:cs="Times New Roman"/>
          <w:sz w:val="28"/>
          <w:szCs w:val="28"/>
        </w:rPr>
        <w:t>Programme</w:t>
      </w:r>
      <w:proofErr w:type="spellEnd"/>
      <w:r w:rsidR="00E806F3" w:rsidRPr="00834C48">
        <w:rPr>
          <w:rFonts w:cs="Times New Roman"/>
          <w:sz w:val="28"/>
          <w:szCs w:val="28"/>
        </w:rPr>
        <w:t xml:space="preserve"> in Statistics at </w:t>
      </w:r>
      <w:r w:rsidRPr="00834C48">
        <w:rPr>
          <w:rFonts w:cs="Times New Roman"/>
          <w:sz w:val="28"/>
          <w:szCs w:val="28"/>
        </w:rPr>
        <w:t>the University of Ghana</w:t>
      </w:r>
      <w:r w:rsidR="001F13A9" w:rsidRPr="00834C48">
        <w:rPr>
          <w:rFonts w:cs="Times New Roman"/>
          <w:sz w:val="28"/>
          <w:szCs w:val="28"/>
        </w:rPr>
        <w:t>,</w:t>
      </w:r>
      <w:r w:rsidRPr="00834C48">
        <w:rPr>
          <w:rFonts w:cs="Times New Roman"/>
          <w:sz w:val="28"/>
          <w:szCs w:val="28"/>
        </w:rPr>
        <w:t xml:space="preserve"> Legon</w:t>
      </w:r>
      <w:r w:rsidR="001F13A9" w:rsidRPr="00834C48">
        <w:rPr>
          <w:rFonts w:cs="Times New Roman"/>
          <w:sz w:val="28"/>
          <w:szCs w:val="28"/>
        </w:rPr>
        <w:t>.</w:t>
      </w:r>
      <w:r w:rsidRPr="00834C48">
        <w:rPr>
          <w:rFonts w:cs="Times New Roman"/>
          <w:sz w:val="28"/>
          <w:szCs w:val="28"/>
        </w:rPr>
        <w:t xml:space="preserve"> </w:t>
      </w:r>
      <w:r w:rsidR="00834C48" w:rsidRPr="00834C48">
        <w:rPr>
          <w:rFonts w:cs="Times New Roman"/>
          <w:sz w:val="28"/>
          <w:szCs w:val="28"/>
        </w:rPr>
        <w:t xml:space="preserve"> </w:t>
      </w:r>
      <w:r w:rsidRPr="00834C48">
        <w:rPr>
          <w:rFonts w:cs="Times New Roman"/>
          <w:sz w:val="28"/>
          <w:szCs w:val="28"/>
        </w:rPr>
        <w:t>As part of the requirement</w:t>
      </w:r>
      <w:r w:rsidR="001F13A9" w:rsidRPr="00834C48">
        <w:rPr>
          <w:rFonts w:cs="Times New Roman"/>
          <w:sz w:val="28"/>
          <w:szCs w:val="28"/>
        </w:rPr>
        <w:t>s for the award of the d</w:t>
      </w:r>
      <w:r w:rsidRPr="00834C48">
        <w:rPr>
          <w:rFonts w:cs="Times New Roman"/>
          <w:sz w:val="28"/>
          <w:szCs w:val="28"/>
        </w:rPr>
        <w:t>egree</w:t>
      </w:r>
      <w:r w:rsidR="001F13A9" w:rsidRPr="00834C48">
        <w:rPr>
          <w:rFonts w:cs="Times New Roman"/>
          <w:sz w:val="28"/>
          <w:szCs w:val="28"/>
        </w:rPr>
        <w:t>, I had</w:t>
      </w:r>
      <w:r w:rsidRPr="00834C48">
        <w:rPr>
          <w:rFonts w:cs="Times New Roman"/>
          <w:sz w:val="28"/>
          <w:szCs w:val="28"/>
        </w:rPr>
        <w:t xml:space="preserve"> to submit a thesis to the </w:t>
      </w:r>
      <w:r w:rsidR="001F13A9" w:rsidRPr="00834C48">
        <w:rPr>
          <w:rFonts w:cs="Times New Roman"/>
          <w:sz w:val="28"/>
          <w:szCs w:val="28"/>
        </w:rPr>
        <w:t>D</w:t>
      </w:r>
      <w:r w:rsidRPr="00834C48">
        <w:rPr>
          <w:rFonts w:cs="Times New Roman"/>
          <w:sz w:val="28"/>
          <w:szCs w:val="28"/>
        </w:rPr>
        <w:t>epartment</w:t>
      </w:r>
      <w:r w:rsidR="001F13A9" w:rsidRPr="00834C48">
        <w:rPr>
          <w:rFonts w:cs="Times New Roman"/>
          <w:sz w:val="28"/>
          <w:szCs w:val="28"/>
        </w:rPr>
        <w:t xml:space="preserve"> of Statistics in an area of statistical interest</w:t>
      </w:r>
      <w:r w:rsidRPr="00834C48">
        <w:rPr>
          <w:rFonts w:cs="Times New Roman"/>
          <w:sz w:val="28"/>
          <w:szCs w:val="28"/>
        </w:rPr>
        <w:t>.</w:t>
      </w:r>
      <w:r w:rsidR="001F13A9" w:rsidRPr="00834C48">
        <w:rPr>
          <w:rFonts w:cs="Times New Roman"/>
          <w:sz w:val="28"/>
          <w:szCs w:val="28"/>
        </w:rPr>
        <w:t xml:space="preserve"> </w:t>
      </w:r>
      <w:r w:rsidR="00C5299E" w:rsidRPr="00834C48">
        <w:rPr>
          <w:rFonts w:cs="Times New Roman"/>
          <w:sz w:val="28"/>
          <w:szCs w:val="28"/>
        </w:rPr>
        <w:t>I submitted a proposal entitled “THE INFLUENCE OF URBAN RESIDENTIAL STRUCTURE ON CANCER MORTALITY IN URBAN ACCRA”.</w:t>
      </w:r>
    </w:p>
    <w:p w:rsidR="00AC0CF8" w:rsidRPr="00834C48" w:rsidRDefault="00AC0CF8" w:rsidP="00834C48">
      <w:pPr>
        <w:rPr>
          <w:rFonts w:cs="Times New Roman"/>
          <w:sz w:val="28"/>
          <w:szCs w:val="28"/>
        </w:rPr>
      </w:pPr>
      <w:r w:rsidRPr="00834C48">
        <w:rPr>
          <w:rFonts w:cs="Times New Roman"/>
          <w:sz w:val="28"/>
          <w:szCs w:val="28"/>
        </w:rPr>
        <w:t>The aim of the study was to analy</w:t>
      </w:r>
      <w:r w:rsidR="001F13A9" w:rsidRPr="00834C48">
        <w:rPr>
          <w:rFonts w:cs="Times New Roman"/>
          <w:sz w:val="28"/>
          <w:szCs w:val="28"/>
        </w:rPr>
        <w:t>z</w:t>
      </w:r>
      <w:r w:rsidRPr="00834C48">
        <w:rPr>
          <w:rFonts w:cs="Times New Roman"/>
          <w:sz w:val="28"/>
          <w:szCs w:val="28"/>
        </w:rPr>
        <w:t>e the pattern of cancer mortality in Ghana and its association with urban structure,</w:t>
      </w:r>
      <w:r w:rsidR="001F13A9" w:rsidRPr="00834C48">
        <w:rPr>
          <w:rFonts w:cs="Times New Roman"/>
          <w:sz w:val="28"/>
          <w:szCs w:val="28"/>
        </w:rPr>
        <w:t xml:space="preserve"> </w:t>
      </w:r>
      <w:r w:rsidRPr="00834C48">
        <w:rPr>
          <w:rFonts w:cs="Times New Roman"/>
          <w:sz w:val="28"/>
          <w:szCs w:val="28"/>
        </w:rPr>
        <w:t>Socioeconomic Status (SES), environmental conditions and contextual factors.</w:t>
      </w:r>
      <w:r w:rsidR="001F13A9" w:rsidRPr="00834C48">
        <w:rPr>
          <w:rFonts w:cs="Times New Roman"/>
          <w:sz w:val="28"/>
          <w:szCs w:val="28"/>
        </w:rPr>
        <w:t xml:space="preserve"> </w:t>
      </w:r>
      <w:r w:rsidRPr="00834C48">
        <w:rPr>
          <w:rFonts w:cs="Times New Roman"/>
          <w:sz w:val="28"/>
          <w:szCs w:val="28"/>
        </w:rPr>
        <w:t>The study also fu</w:t>
      </w:r>
      <w:r w:rsidR="001F13A9" w:rsidRPr="00834C48">
        <w:rPr>
          <w:rFonts w:cs="Times New Roman"/>
          <w:sz w:val="28"/>
          <w:szCs w:val="28"/>
        </w:rPr>
        <w:t>r</w:t>
      </w:r>
      <w:r w:rsidRPr="00834C48">
        <w:rPr>
          <w:rFonts w:cs="Times New Roman"/>
          <w:sz w:val="28"/>
          <w:szCs w:val="28"/>
        </w:rPr>
        <w:t>ther</w:t>
      </w:r>
      <w:r w:rsidR="001F13A9" w:rsidRPr="00834C48">
        <w:rPr>
          <w:rFonts w:cs="Times New Roman"/>
          <w:sz w:val="28"/>
          <w:szCs w:val="28"/>
        </w:rPr>
        <w:t xml:space="preserve"> </w:t>
      </w:r>
      <w:r w:rsidRPr="00834C48">
        <w:rPr>
          <w:rFonts w:cs="Times New Roman"/>
          <w:sz w:val="28"/>
          <w:szCs w:val="28"/>
        </w:rPr>
        <w:t>s</w:t>
      </w:r>
      <w:r w:rsidR="001F13A9" w:rsidRPr="00834C48">
        <w:rPr>
          <w:rFonts w:cs="Times New Roman"/>
          <w:sz w:val="28"/>
          <w:szCs w:val="28"/>
        </w:rPr>
        <w:t xml:space="preserve">ought </w:t>
      </w:r>
      <w:r w:rsidRPr="00834C48">
        <w:rPr>
          <w:rFonts w:cs="Times New Roman"/>
          <w:sz w:val="28"/>
          <w:szCs w:val="28"/>
        </w:rPr>
        <w:t>to investigate the relationship between the built environment and cancer mortality in urban Accra.</w:t>
      </w:r>
    </w:p>
    <w:p w:rsidR="007A6F65" w:rsidRPr="00834C48" w:rsidRDefault="00BD0FE1" w:rsidP="00834C48">
      <w:pPr>
        <w:rPr>
          <w:rFonts w:eastAsia="Calibri" w:cs="Times New Roman"/>
          <w:sz w:val="28"/>
          <w:szCs w:val="28"/>
        </w:rPr>
      </w:pPr>
      <w:r w:rsidRPr="00834C48">
        <w:rPr>
          <w:rFonts w:eastAsia="Calibri" w:cs="Times New Roman"/>
          <w:sz w:val="28"/>
          <w:szCs w:val="28"/>
        </w:rPr>
        <w:t xml:space="preserve">Routinely generated health data (death </w:t>
      </w:r>
      <w:r w:rsidR="001F4057" w:rsidRPr="00834C48">
        <w:rPr>
          <w:rFonts w:eastAsia="Calibri" w:cs="Times New Roman"/>
          <w:sz w:val="28"/>
          <w:szCs w:val="28"/>
        </w:rPr>
        <w:t>events</w:t>
      </w:r>
      <w:r w:rsidRPr="00834C48">
        <w:rPr>
          <w:rFonts w:eastAsia="Calibri" w:cs="Times New Roman"/>
          <w:sz w:val="28"/>
          <w:szCs w:val="28"/>
        </w:rPr>
        <w:t>) collected from the Ghana Vital Registration System</w:t>
      </w:r>
      <w:r w:rsidR="00F80DCA" w:rsidRPr="00834C48">
        <w:rPr>
          <w:rFonts w:eastAsia="Calibri" w:cs="Times New Roman"/>
          <w:sz w:val="28"/>
          <w:szCs w:val="28"/>
        </w:rPr>
        <w:t>,</w:t>
      </w:r>
      <w:r w:rsidRPr="00834C48">
        <w:rPr>
          <w:rFonts w:eastAsia="Calibri" w:cs="Times New Roman"/>
          <w:sz w:val="28"/>
          <w:szCs w:val="28"/>
        </w:rPr>
        <w:t xml:space="preserve"> and environmental as well as socioeconomic data from the Ghana Census database were extracted and used in the analysis. </w:t>
      </w:r>
      <w:r w:rsidR="00F80DCA" w:rsidRPr="00834C48">
        <w:rPr>
          <w:rFonts w:eastAsia="Calibri" w:cs="Times New Roman"/>
          <w:sz w:val="28"/>
          <w:szCs w:val="28"/>
        </w:rPr>
        <w:t>T</w:t>
      </w:r>
      <w:r w:rsidRPr="00834C48">
        <w:rPr>
          <w:rFonts w:eastAsia="Calibri" w:cs="Times New Roman"/>
          <w:sz w:val="28"/>
          <w:szCs w:val="28"/>
        </w:rPr>
        <w:t>hough</w:t>
      </w:r>
      <w:r w:rsidR="00F80DCA" w:rsidRPr="00834C48">
        <w:rPr>
          <w:rFonts w:eastAsia="Calibri" w:cs="Times New Roman"/>
          <w:sz w:val="28"/>
          <w:szCs w:val="28"/>
        </w:rPr>
        <w:t xml:space="preserve"> se</w:t>
      </w:r>
      <w:r w:rsidRPr="00834C48">
        <w:rPr>
          <w:rFonts w:eastAsia="Calibri" w:cs="Times New Roman"/>
          <w:sz w:val="28"/>
          <w:szCs w:val="28"/>
        </w:rPr>
        <w:t xml:space="preserve">condary data </w:t>
      </w:r>
      <w:r w:rsidR="00F80DCA" w:rsidRPr="00834C48">
        <w:rPr>
          <w:rFonts w:eastAsia="Calibri" w:cs="Times New Roman"/>
          <w:sz w:val="28"/>
          <w:szCs w:val="28"/>
        </w:rPr>
        <w:t xml:space="preserve">was an important part of the study, considerable time and </w:t>
      </w:r>
      <w:r w:rsidRPr="00834C48">
        <w:rPr>
          <w:rFonts w:eastAsia="Calibri" w:cs="Times New Roman"/>
          <w:sz w:val="28"/>
          <w:szCs w:val="28"/>
        </w:rPr>
        <w:t>effort</w:t>
      </w:r>
      <w:r w:rsidR="00F80DCA" w:rsidRPr="00834C48">
        <w:rPr>
          <w:rFonts w:eastAsia="Calibri" w:cs="Times New Roman"/>
          <w:sz w:val="28"/>
          <w:szCs w:val="28"/>
        </w:rPr>
        <w:t xml:space="preserve"> was invested in </w:t>
      </w:r>
      <w:r w:rsidRPr="00834C48">
        <w:rPr>
          <w:rFonts w:eastAsia="Calibri" w:cs="Times New Roman"/>
          <w:sz w:val="28"/>
          <w:szCs w:val="28"/>
        </w:rPr>
        <w:t>extract</w:t>
      </w:r>
      <w:r w:rsidR="00F80DCA" w:rsidRPr="00834C48">
        <w:rPr>
          <w:rFonts w:eastAsia="Calibri" w:cs="Times New Roman"/>
          <w:sz w:val="28"/>
          <w:szCs w:val="28"/>
        </w:rPr>
        <w:t>ing</w:t>
      </w:r>
      <w:r w:rsidRPr="00834C48">
        <w:rPr>
          <w:rFonts w:eastAsia="Calibri" w:cs="Times New Roman"/>
          <w:sz w:val="28"/>
          <w:szCs w:val="28"/>
        </w:rPr>
        <w:t xml:space="preserve"> the required </w:t>
      </w:r>
      <w:r w:rsidR="00F80DCA" w:rsidRPr="00834C48">
        <w:rPr>
          <w:rFonts w:eastAsia="Calibri" w:cs="Times New Roman"/>
          <w:sz w:val="28"/>
          <w:szCs w:val="28"/>
        </w:rPr>
        <w:t xml:space="preserve">primary data </w:t>
      </w:r>
      <w:r w:rsidRPr="00834C48">
        <w:rPr>
          <w:rFonts w:eastAsia="Calibri" w:cs="Times New Roman"/>
          <w:sz w:val="28"/>
          <w:szCs w:val="28"/>
        </w:rPr>
        <w:t>for the project.</w:t>
      </w:r>
      <w:r w:rsidR="00F80DCA" w:rsidRPr="00834C48">
        <w:rPr>
          <w:rFonts w:eastAsia="Calibri" w:cs="Times New Roman"/>
          <w:sz w:val="28"/>
          <w:szCs w:val="28"/>
        </w:rPr>
        <w:t xml:space="preserve"> Consequently, data capture </w:t>
      </w:r>
      <w:r w:rsidR="007E5C7D" w:rsidRPr="00834C48">
        <w:rPr>
          <w:rFonts w:eastAsia="Calibri" w:cs="Times New Roman"/>
          <w:sz w:val="28"/>
          <w:szCs w:val="28"/>
        </w:rPr>
        <w:t xml:space="preserve">personnel </w:t>
      </w:r>
      <w:r w:rsidR="00F80DCA" w:rsidRPr="00834C48">
        <w:rPr>
          <w:rFonts w:eastAsia="Calibri" w:cs="Times New Roman"/>
          <w:sz w:val="28"/>
          <w:szCs w:val="28"/>
        </w:rPr>
        <w:t xml:space="preserve">were recruited </w:t>
      </w:r>
      <w:r w:rsidR="007E5C7D" w:rsidRPr="00834C48">
        <w:rPr>
          <w:rFonts w:eastAsia="Calibri" w:cs="Times New Roman"/>
          <w:sz w:val="28"/>
          <w:szCs w:val="28"/>
        </w:rPr>
        <w:t xml:space="preserve">to extract </w:t>
      </w:r>
      <w:r w:rsidR="00F80DCA" w:rsidRPr="00834C48">
        <w:rPr>
          <w:rFonts w:eastAsia="Calibri" w:cs="Times New Roman"/>
          <w:sz w:val="28"/>
          <w:szCs w:val="28"/>
        </w:rPr>
        <w:t xml:space="preserve">data </w:t>
      </w:r>
      <w:r w:rsidR="007E5C7D" w:rsidRPr="00834C48">
        <w:rPr>
          <w:rFonts w:eastAsia="Calibri" w:cs="Times New Roman"/>
          <w:sz w:val="28"/>
          <w:szCs w:val="28"/>
        </w:rPr>
        <w:t xml:space="preserve">from the </w:t>
      </w:r>
      <w:r w:rsidR="00F80DCA" w:rsidRPr="00834C48">
        <w:rPr>
          <w:rFonts w:eastAsia="Calibri" w:cs="Times New Roman"/>
          <w:sz w:val="28"/>
          <w:szCs w:val="28"/>
        </w:rPr>
        <w:t>B</w:t>
      </w:r>
      <w:r w:rsidR="007E5C7D" w:rsidRPr="00834C48">
        <w:rPr>
          <w:rFonts w:eastAsia="Calibri" w:cs="Times New Roman"/>
          <w:sz w:val="28"/>
          <w:szCs w:val="28"/>
        </w:rPr>
        <w:t>irth</w:t>
      </w:r>
      <w:r w:rsidR="00F80DCA" w:rsidRPr="00834C48">
        <w:rPr>
          <w:rFonts w:eastAsia="Calibri" w:cs="Times New Roman"/>
          <w:sz w:val="28"/>
          <w:szCs w:val="28"/>
        </w:rPr>
        <w:t>s</w:t>
      </w:r>
      <w:r w:rsidR="007E5C7D" w:rsidRPr="00834C48">
        <w:rPr>
          <w:rFonts w:eastAsia="Calibri" w:cs="Times New Roman"/>
          <w:sz w:val="28"/>
          <w:szCs w:val="28"/>
        </w:rPr>
        <w:t xml:space="preserve"> and </w:t>
      </w:r>
      <w:r w:rsidR="00F80DCA" w:rsidRPr="00834C48">
        <w:rPr>
          <w:rFonts w:eastAsia="Calibri" w:cs="Times New Roman"/>
          <w:sz w:val="28"/>
          <w:szCs w:val="28"/>
        </w:rPr>
        <w:t>Deaths R</w:t>
      </w:r>
      <w:r w:rsidR="007E5C7D" w:rsidRPr="00834C48">
        <w:rPr>
          <w:rFonts w:eastAsia="Calibri" w:cs="Times New Roman"/>
          <w:sz w:val="28"/>
          <w:szCs w:val="28"/>
        </w:rPr>
        <w:t>egistry</w:t>
      </w:r>
      <w:r w:rsidR="00F80DCA" w:rsidRPr="00834C48">
        <w:rPr>
          <w:rFonts w:eastAsia="Calibri" w:cs="Times New Roman"/>
          <w:sz w:val="28"/>
          <w:szCs w:val="28"/>
        </w:rPr>
        <w:t xml:space="preserve"> in </w:t>
      </w:r>
      <w:r w:rsidR="007E5C7D" w:rsidRPr="00834C48">
        <w:rPr>
          <w:rFonts w:eastAsia="Calibri" w:cs="Times New Roman"/>
          <w:sz w:val="28"/>
          <w:szCs w:val="28"/>
        </w:rPr>
        <w:t>Accra.</w:t>
      </w:r>
      <w:r w:rsidR="00F80DCA" w:rsidRPr="00834C48">
        <w:rPr>
          <w:rFonts w:eastAsia="Calibri" w:cs="Times New Roman"/>
          <w:sz w:val="28"/>
          <w:szCs w:val="28"/>
        </w:rPr>
        <w:t xml:space="preserve"> </w:t>
      </w:r>
      <w:r w:rsidR="007E5C7D" w:rsidRPr="00834C48">
        <w:rPr>
          <w:rFonts w:eastAsia="Calibri" w:cs="Times New Roman"/>
          <w:sz w:val="28"/>
          <w:szCs w:val="28"/>
        </w:rPr>
        <w:t xml:space="preserve">The extraction took about five months to </w:t>
      </w:r>
      <w:r w:rsidR="00E57773" w:rsidRPr="00834C48">
        <w:rPr>
          <w:rFonts w:eastAsia="Calibri" w:cs="Times New Roman"/>
          <w:sz w:val="28"/>
          <w:szCs w:val="28"/>
        </w:rPr>
        <w:t>be completed, leading to the extraction of a total of a</w:t>
      </w:r>
      <w:r w:rsidR="007E5C7D" w:rsidRPr="00834C48">
        <w:rPr>
          <w:rFonts w:eastAsia="Calibri" w:cs="Times New Roman"/>
          <w:sz w:val="28"/>
          <w:szCs w:val="28"/>
        </w:rPr>
        <w:t>bout 72</w:t>
      </w:r>
      <w:r w:rsidR="00E57773" w:rsidRPr="00834C48">
        <w:rPr>
          <w:rFonts w:eastAsia="Calibri" w:cs="Times New Roman"/>
          <w:sz w:val="28"/>
          <w:szCs w:val="28"/>
        </w:rPr>
        <w:t>,</w:t>
      </w:r>
      <w:r w:rsidR="007E5C7D" w:rsidRPr="00834C48">
        <w:rPr>
          <w:rFonts w:eastAsia="Calibri" w:cs="Times New Roman"/>
          <w:sz w:val="28"/>
          <w:szCs w:val="28"/>
        </w:rPr>
        <w:t>350 death events.</w:t>
      </w:r>
    </w:p>
    <w:p w:rsidR="00BD0FE1" w:rsidRPr="00834C48" w:rsidRDefault="007D19E7" w:rsidP="00834C48">
      <w:pPr>
        <w:rPr>
          <w:rFonts w:eastAsia="Calibri" w:cs="Times New Roman"/>
          <w:sz w:val="28"/>
          <w:szCs w:val="28"/>
        </w:rPr>
      </w:pPr>
      <w:r w:rsidRPr="00834C48">
        <w:rPr>
          <w:rFonts w:eastAsia="Calibri" w:cs="Times New Roman"/>
          <w:sz w:val="28"/>
          <w:szCs w:val="28"/>
        </w:rPr>
        <w:t>Funds received through the grant made the data capture process possible.</w:t>
      </w:r>
      <w:r w:rsidR="007A6F65" w:rsidRPr="00834C48">
        <w:rPr>
          <w:rFonts w:eastAsia="Calibri" w:cs="Times New Roman"/>
          <w:sz w:val="28"/>
          <w:szCs w:val="28"/>
        </w:rPr>
        <w:t xml:space="preserve"> </w:t>
      </w:r>
      <w:r w:rsidR="007E5C7D" w:rsidRPr="00834C48">
        <w:rPr>
          <w:rFonts w:eastAsia="Calibri" w:cs="Times New Roman"/>
          <w:sz w:val="28"/>
          <w:szCs w:val="28"/>
        </w:rPr>
        <w:t xml:space="preserve">Part of the funds was used </w:t>
      </w:r>
      <w:r w:rsidR="007A6F65" w:rsidRPr="00834C48">
        <w:rPr>
          <w:rFonts w:eastAsia="Calibri" w:cs="Times New Roman"/>
          <w:sz w:val="28"/>
          <w:szCs w:val="28"/>
        </w:rPr>
        <w:t xml:space="preserve">in </w:t>
      </w:r>
      <w:r w:rsidR="007E5C7D" w:rsidRPr="00834C48">
        <w:rPr>
          <w:rFonts w:eastAsia="Calibri" w:cs="Times New Roman"/>
          <w:sz w:val="28"/>
          <w:szCs w:val="28"/>
        </w:rPr>
        <w:t>rent</w:t>
      </w:r>
      <w:r w:rsidR="007A6F65" w:rsidRPr="00834C48">
        <w:rPr>
          <w:rFonts w:eastAsia="Calibri" w:cs="Times New Roman"/>
          <w:sz w:val="28"/>
          <w:szCs w:val="28"/>
        </w:rPr>
        <w:t>ing</w:t>
      </w:r>
      <w:r w:rsidR="007E5C7D" w:rsidRPr="00834C48">
        <w:rPr>
          <w:rFonts w:eastAsia="Calibri" w:cs="Times New Roman"/>
          <w:sz w:val="28"/>
          <w:szCs w:val="28"/>
        </w:rPr>
        <w:t xml:space="preserve"> canopies </w:t>
      </w:r>
      <w:r w:rsidR="007A6F65" w:rsidRPr="00834C48">
        <w:rPr>
          <w:rFonts w:eastAsia="Calibri" w:cs="Times New Roman"/>
          <w:sz w:val="28"/>
          <w:szCs w:val="28"/>
        </w:rPr>
        <w:t xml:space="preserve">to shelter a section of the data entry personnel as they performed their duties. Part was also </w:t>
      </w:r>
      <w:r w:rsidR="007E5C7D" w:rsidRPr="00834C48">
        <w:rPr>
          <w:rFonts w:eastAsia="Calibri" w:cs="Times New Roman"/>
          <w:sz w:val="28"/>
          <w:szCs w:val="28"/>
        </w:rPr>
        <w:t xml:space="preserve">used </w:t>
      </w:r>
      <w:r w:rsidR="007A6F65" w:rsidRPr="00834C48">
        <w:rPr>
          <w:rFonts w:eastAsia="Calibri" w:cs="Times New Roman"/>
          <w:sz w:val="28"/>
          <w:szCs w:val="28"/>
        </w:rPr>
        <w:t xml:space="preserve">in </w:t>
      </w:r>
      <w:r w:rsidR="007E5C7D" w:rsidRPr="00834C48">
        <w:rPr>
          <w:rFonts w:eastAsia="Calibri" w:cs="Times New Roman"/>
          <w:sz w:val="28"/>
          <w:szCs w:val="28"/>
        </w:rPr>
        <w:t>purchas</w:t>
      </w:r>
      <w:r w:rsidR="007A6F65" w:rsidRPr="00834C48">
        <w:rPr>
          <w:rFonts w:eastAsia="Calibri" w:cs="Times New Roman"/>
          <w:sz w:val="28"/>
          <w:szCs w:val="28"/>
        </w:rPr>
        <w:t>ing</w:t>
      </w:r>
      <w:r w:rsidR="007E5C7D" w:rsidRPr="00834C48">
        <w:rPr>
          <w:rFonts w:eastAsia="Calibri" w:cs="Times New Roman"/>
          <w:sz w:val="28"/>
          <w:szCs w:val="28"/>
        </w:rPr>
        <w:t xml:space="preserve"> computer accessories </w:t>
      </w:r>
      <w:r w:rsidR="007A6F65" w:rsidRPr="00834C48">
        <w:rPr>
          <w:rFonts w:eastAsia="Calibri" w:cs="Times New Roman"/>
          <w:sz w:val="28"/>
          <w:szCs w:val="28"/>
        </w:rPr>
        <w:t xml:space="preserve">to facilitate the data </w:t>
      </w:r>
      <w:r w:rsidR="007E5C7D" w:rsidRPr="00834C48">
        <w:rPr>
          <w:rFonts w:eastAsia="Calibri" w:cs="Times New Roman"/>
          <w:sz w:val="28"/>
          <w:szCs w:val="28"/>
        </w:rPr>
        <w:t>extraction</w:t>
      </w:r>
      <w:r w:rsidR="007A6F65" w:rsidRPr="00834C48">
        <w:rPr>
          <w:rFonts w:eastAsia="Calibri" w:cs="Times New Roman"/>
          <w:sz w:val="28"/>
          <w:szCs w:val="28"/>
        </w:rPr>
        <w:t xml:space="preserve"> activity</w:t>
      </w:r>
      <w:r w:rsidR="007E5C7D" w:rsidRPr="00834C48">
        <w:rPr>
          <w:rFonts w:eastAsia="Calibri" w:cs="Times New Roman"/>
          <w:sz w:val="28"/>
          <w:szCs w:val="28"/>
        </w:rPr>
        <w:t>.</w:t>
      </w:r>
    </w:p>
    <w:p w:rsidR="006167C0" w:rsidRPr="00834C48" w:rsidRDefault="00BD0FE1" w:rsidP="00834C48">
      <w:pPr>
        <w:rPr>
          <w:rFonts w:cs="Times New Roman"/>
          <w:sz w:val="28"/>
          <w:szCs w:val="28"/>
        </w:rPr>
      </w:pPr>
      <w:r w:rsidRPr="00834C48">
        <w:rPr>
          <w:rFonts w:eastAsia="Calibri" w:cs="Times New Roman"/>
          <w:sz w:val="28"/>
          <w:szCs w:val="28"/>
        </w:rPr>
        <w:t>Variables considered</w:t>
      </w:r>
      <w:r w:rsidR="0052027C" w:rsidRPr="00834C48">
        <w:rPr>
          <w:rFonts w:eastAsia="Calibri" w:cs="Times New Roman"/>
          <w:sz w:val="28"/>
          <w:szCs w:val="28"/>
        </w:rPr>
        <w:t xml:space="preserve"> in the survey</w:t>
      </w:r>
      <w:r w:rsidRPr="00834C48">
        <w:rPr>
          <w:rFonts w:eastAsia="Calibri" w:cs="Times New Roman"/>
          <w:sz w:val="28"/>
          <w:szCs w:val="28"/>
        </w:rPr>
        <w:t xml:space="preserve"> were entry level age, sex, date of death, and the site of the primary </w:t>
      </w:r>
      <w:r w:rsidR="00834C48" w:rsidRPr="00834C48">
        <w:rPr>
          <w:rFonts w:eastAsia="Calibri" w:cs="Times New Roman"/>
          <w:sz w:val="28"/>
          <w:szCs w:val="28"/>
        </w:rPr>
        <w:t>tumor</w:t>
      </w:r>
      <w:r w:rsidRPr="00834C48">
        <w:rPr>
          <w:rFonts w:eastAsia="Calibri" w:cs="Times New Roman"/>
          <w:sz w:val="28"/>
          <w:szCs w:val="28"/>
        </w:rPr>
        <w:t>. Underlying causes of cancer deaths were coded using the International Classification of Diseases: 9th revision (ICD-10)</w:t>
      </w:r>
      <w:r w:rsidR="00081788" w:rsidRPr="00834C48">
        <w:rPr>
          <w:rFonts w:eastAsia="Calibri" w:cs="Times New Roman"/>
          <w:sz w:val="28"/>
          <w:szCs w:val="28"/>
        </w:rPr>
        <w:t>.</w:t>
      </w:r>
    </w:p>
    <w:p w:rsidR="0021760E" w:rsidRPr="00834C48" w:rsidRDefault="0021760E" w:rsidP="00834C48">
      <w:pPr>
        <w:rPr>
          <w:rFonts w:eastAsia="Times New Roman" w:cs="Times New Roman"/>
          <w:sz w:val="28"/>
          <w:szCs w:val="28"/>
        </w:rPr>
      </w:pPr>
      <w:r w:rsidRPr="00834C48">
        <w:rPr>
          <w:rFonts w:eastAsia="Times New Roman" w:cs="Times New Roman"/>
          <w:sz w:val="28"/>
          <w:szCs w:val="28"/>
        </w:rPr>
        <w:lastRenderedPageBreak/>
        <w:t>Findings of the study revolve</w:t>
      </w:r>
      <w:r w:rsidR="009E7AB4" w:rsidRPr="00834C48">
        <w:rPr>
          <w:rFonts w:eastAsia="Times New Roman" w:cs="Times New Roman"/>
          <w:sz w:val="28"/>
          <w:szCs w:val="28"/>
        </w:rPr>
        <w:t>d</w:t>
      </w:r>
      <w:r w:rsidR="006E5F6C" w:rsidRPr="00834C48">
        <w:rPr>
          <w:rFonts w:eastAsia="Times New Roman" w:cs="Times New Roman"/>
          <w:sz w:val="28"/>
          <w:szCs w:val="28"/>
        </w:rPr>
        <w:t xml:space="preserve"> around two</w:t>
      </w:r>
      <w:r w:rsidRPr="00834C48">
        <w:rPr>
          <w:rFonts w:eastAsia="Times New Roman" w:cs="Times New Roman"/>
          <w:sz w:val="28"/>
          <w:szCs w:val="28"/>
        </w:rPr>
        <w:t xml:space="preserve"> sections; (1) neighbourhood urban environmental conditions and socioeconomic status, (2) neighbourhood depri</w:t>
      </w:r>
      <w:r w:rsidR="006E5F6C" w:rsidRPr="00834C48">
        <w:rPr>
          <w:rFonts w:eastAsia="Times New Roman" w:cs="Times New Roman"/>
          <w:sz w:val="28"/>
          <w:szCs w:val="28"/>
        </w:rPr>
        <w:t>vation and cancer mortality.</w:t>
      </w:r>
      <w:r w:rsidRPr="00834C48">
        <w:rPr>
          <w:rFonts w:eastAsia="Times New Roman" w:cs="Times New Roman"/>
          <w:sz w:val="28"/>
          <w:szCs w:val="28"/>
        </w:rPr>
        <w:t xml:space="preserve"> With regards to neighbourhood urban environmental conditions and socioeconomic status, significant d</w:t>
      </w:r>
      <w:r w:rsidR="009E7AB4" w:rsidRPr="00834C48">
        <w:rPr>
          <w:rFonts w:eastAsia="Times New Roman" w:cs="Times New Roman"/>
          <w:sz w:val="28"/>
          <w:szCs w:val="28"/>
        </w:rPr>
        <w:t xml:space="preserve">ifferences were discovered between </w:t>
      </w:r>
      <w:r w:rsidRPr="00834C48">
        <w:rPr>
          <w:rFonts w:eastAsia="Times New Roman" w:cs="Times New Roman"/>
          <w:sz w:val="28"/>
          <w:szCs w:val="28"/>
        </w:rPr>
        <w:t xml:space="preserve">socioeconomic status and total waste generation. These differences however pertained to only the Middle and Lower Middle classes. The three remaining classes recorded differences, though their differences were </w:t>
      </w:r>
      <w:r w:rsidR="009E7AB4" w:rsidRPr="00834C48">
        <w:rPr>
          <w:rFonts w:eastAsia="Times New Roman" w:cs="Times New Roman"/>
          <w:sz w:val="28"/>
          <w:szCs w:val="28"/>
        </w:rPr>
        <w:t>in</w:t>
      </w:r>
      <w:r w:rsidRPr="00834C48">
        <w:rPr>
          <w:rFonts w:eastAsia="Times New Roman" w:cs="Times New Roman"/>
          <w:sz w:val="28"/>
          <w:szCs w:val="28"/>
        </w:rPr>
        <w:t>significant. Consequently, the Middle and Lower Middle classes generated more waste than the other three classes.</w:t>
      </w:r>
    </w:p>
    <w:p w:rsidR="0021760E" w:rsidRPr="00834C48" w:rsidRDefault="0021760E" w:rsidP="00834C48">
      <w:pPr>
        <w:rPr>
          <w:rFonts w:eastAsia="Times New Roman" w:cs="Times New Roman"/>
          <w:sz w:val="28"/>
          <w:szCs w:val="28"/>
        </w:rPr>
      </w:pPr>
      <w:r w:rsidRPr="00834C48">
        <w:rPr>
          <w:rFonts w:eastAsia="Times New Roman" w:cs="Times New Roman"/>
          <w:sz w:val="28"/>
          <w:szCs w:val="28"/>
        </w:rPr>
        <w:t xml:space="preserve">Differences were also observed with </w:t>
      </w:r>
      <w:r w:rsidR="009E0A25" w:rsidRPr="00834C48">
        <w:rPr>
          <w:rFonts w:eastAsia="Times New Roman" w:cs="Times New Roman"/>
          <w:sz w:val="28"/>
          <w:szCs w:val="28"/>
        </w:rPr>
        <w:t>socioeconomic class</w:t>
      </w:r>
      <w:r w:rsidRPr="00834C48">
        <w:rPr>
          <w:rFonts w:eastAsia="Times New Roman" w:cs="Times New Roman"/>
          <w:sz w:val="28"/>
          <w:szCs w:val="28"/>
        </w:rPr>
        <w:t xml:space="preserve"> and waste collection/clearing. The amount of waste collected for the Upper Middle Class was more than the amount of waste collected for the Lower and Middle classes. Waste deposition figures were statistically insignificant across the socioeconomic classes. The implication of this is that uncollected waste does not pose much of a problem because it is within manageable limits, as evidenced by its </w:t>
      </w:r>
      <w:r w:rsidR="007B2FD4" w:rsidRPr="00834C48">
        <w:rPr>
          <w:rFonts w:eastAsia="Times New Roman" w:cs="Times New Roman"/>
          <w:sz w:val="28"/>
          <w:szCs w:val="28"/>
        </w:rPr>
        <w:t xml:space="preserve">statistically insignificant </w:t>
      </w:r>
      <w:r w:rsidRPr="00834C48">
        <w:rPr>
          <w:rFonts w:eastAsia="Times New Roman" w:cs="Times New Roman"/>
          <w:sz w:val="28"/>
          <w:szCs w:val="28"/>
        </w:rPr>
        <w:t>status.</w:t>
      </w:r>
    </w:p>
    <w:p w:rsidR="0021760E" w:rsidRPr="00834C48" w:rsidRDefault="0021760E" w:rsidP="00834C48">
      <w:pPr>
        <w:rPr>
          <w:rFonts w:eastAsia="Times New Roman" w:cs="Times New Roman"/>
          <w:sz w:val="28"/>
          <w:szCs w:val="28"/>
        </w:rPr>
      </w:pPr>
      <w:r w:rsidRPr="00834C48">
        <w:rPr>
          <w:rFonts w:eastAsia="Times New Roman" w:cs="Times New Roman"/>
          <w:sz w:val="28"/>
          <w:szCs w:val="28"/>
        </w:rPr>
        <w:t>Neighbourhood Deprivation and Cancer Mortality also presented interesting results. Its dynamics were assessed within the context of three models. With regards to the first model, it was observed that people in Highly Deprived areas were 1.12 times more likely to die from cancer than people in Low Deprived areas. Similarly, people in Moderately Deprived areas were 1.09 times more likely to die from cancer than people in Low Deprived areas.</w:t>
      </w:r>
      <w:r w:rsidR="00275DF4" w:rsidRPr="00834C48">
        <w:rPr>
          <w:rFonts w:eastAsia="Times New Roman" w:cs="Times New Roman"/>
          <w:sz w:val="28"/>
          <w:szCs w:val="28"/>
        </w:rPr>
        <w:t xml:space="preserve"> </w:t>
      </w:r>
      <w:r w:rsidRPr="00834C48">
        <w:rPr>
          <w:rFonts w:eastAsia="Times New Roman" w:cs="Times New Roman"/>
          <w:sz w:val="28"/>
          <w:szCs w:val="28"/>
        </w:rPr>
        <w:t>The introduction of age as a confounding variable in the second model did not reverse the trend observed. People in Highly Deprived areas across varying age groups still faced the highest risk of dying from cancer at an Odds Ratio of 1.09. Moderately Deprived areas followed next with 1.07 odds of dying compared to the Low Deprived category.</w:t>
      </w:r>
      <w:r w:rsidR="00275DF4" w:rsidRPr="00834C48">
        <w:rPr>
          <w:rFonts w:eastAsia="Times New Roman" w:cs="Times New Roman"/>
          <w:sz w:val="28"/>
          <w:szCs w:val="28"/>
        </w:rPr>
        <w:t xml:space="preserve"> </w:t>
      </w:r>
      <w:r w:rsidRPr="00834C48">
        <w:rPr>
          <w:rFonts w:eastAsia="Times New Roman" w:cs="Times New Roman"/>
          <w:sz w:val="28"/>
          <w:szCs w:val="28"/>
        </w:rPr>
        <w:t>The cancer mortality trend remained the same in the third model, which saw the inclusion of Outer Wall and Roofing materials into the model. With regards to Outer Walls, people living in houses with metal sheet/slate walls stood the greatest risk of dying from cancer at an odds ratio of 5.49, while people with palm leaf/thatch/raffia stood the least risk of dying from cancer at odds of 2.2.</w:t>
      </w:r>
      <w:r w:rsidR="00275DF4" w:rsidRPr="00834C48">
        <w:rPr>
          <w:rFonts w:eastAsia="Times New Roman" w:cs="Times New Roman"/>
          <w:sz w:val="28"/>
          <w:szCs w:val="28"/>
        </w:rPr>
        <w:t xml:space="preserve"> </w:t>
      </w:r>
      <w:r w:rsidRPr="00834C48">
        <w:rPr>
          <w:rFonts w:eastAsia="Times New Roman" w:cs="Times New Roman"/>
          <w:sz w:val="28"/>
          <w:szCs w:val="28"/>
        </w:rPr>
        <w:t xml:space="preserve">Roofing material dynamics revealed that people living in wooden roof structures stood the </w:t>
      </w:r>
      <w:r w:rsidRPr="00834C48">
        <w:rPr>
          <w:rFonts w:eastAsia="Times New Roman" w:cs="Times New Roman"/>
          <w:sz w:val="28"/>
          <w:szCs w:val="28"/>
        </w:rPr>
        <w:lastRenderedPageBreak/>
        <w:t>greatest chance of dying from cancer at 6.5 Odds Ratio, com</w:t>
      </w:r>
      <w:r w:rsidR="00275DF4" w:rsidRPr="00834C48">
        <w:rPr>
          <w:rFonts w:eastAsia="Times New Roman" w:cs="Times New Roman"/>
          <w:sz w:val="28"/>
          <w:szCs w:val="28"/>
        </w:rPr>
        <w:t>pared to people living in sandc</w:t>
      </w:r>
      <w:r w:rsidRPr="00834C48">
        <w:rPr>
          <w:rFonts w:eastAsia="Times New Roman" w:cs="Times New Roman"/>
          <w:sz w:val="28"/>
          <w:szCs w:val="28"/>
        </w:rPr>
        <w:t>rete roof structures who stood the least chance at 0.05 odds.</w:t>
      </w:r>
    </w:p>
    <w:p w:rsidR="00F21321" w:rsidRPr="00834C48" w:rsidRDefault="00303B58" w:rsidP="00834C48">
      <w:pPr>
        <w:rPr>
          <w:rFonts w:cs="Times New Roman"/>
          <w:sz w:val="28"/>
          <w:szCs w:val="28"/>
        </w:rPr>
      </w:pPr>
      <w:r w:rsidRPr="00834C48">
        <w:rPr>
          <w:rFonts w:cs="Times New Roman"/>
          <w:sz w:val="28"/>
          <w:szCs w:val="28"/>
        </w:rPr>
        <w:t>In conclusion, it is the impression of the researcher that the study benefited tremendously from the grant awarded by the Ghana Graduate Students Association. The researcher therefore takes this opportunity to express his heartfelt gratitude to the Association, and to pray that their reach extends to other researchers as well</w:t>
      </w:r>
      <w:r w:rsidR="00330885" w:rsidRPr="00834C48">
        <w:rPr>
          <w:rFonts w:cs="Times New Roman"/>
          <w:sz w:val="28"/>
          <w:szCs w:val="28"/>
        </w:rPr>
        <w:t xml:space="preserve">. Only then can research and scientific enquiry be actively pursued for progressive national development. </w:t>
      </w:r>
    </w:p>
    <w:sectPr w:rsidR="00F21321" w:rsidRPr="00834C48" w:rsidSect="003B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21"/>
    <w:rsid w:val="00001176"/>
    <w:rsid w:val="00001B27"/>
    <w:rsid w:val="00003C35"/>
    <w:rsid w:val="00003D59"/>
    <w:rsid w:val="00004958"/>
    <w:rsid w:val="00005A3F"/>
    <w:rsid w:val="00005D6C"/>
    <w:rsid w:val="00006070"/>
    <w:rsid w:val="00006197"/>
    <w:rsid w:val="0000764E"/>
    <w:rsid w:val="00010801"/>
    <w:rsid w:val="00010ECA"/>
    <w:rsid w:val="000117E2"/>
    <w:rsid w:val="000139FD"/>
    <w:rsid w:val="000145FB"/>
    <w:rsid w:val="00014CC4"/>
    <w:rsid w:val="00017E03"/>
    <w:rsid w:val="00020330"/>
    <w:rsid w:val="00021519"/>
    <w:rsid w:val="0002290E"/>
    <w:rsid w:val="00023E7C"/>
    <w:rsid w:val="00024163"/>
    <w:rsid w:val="00024659"/>
    <w:rsid w:val="00024BB1"/>
    <w:rsid w:val="0002669D"/>
    <w:rsid w:val="00027348"/>
    <w:rsid w:val="00027BDD"/>
    <w:rsid w:val="00027E7F"/>
    <w:rsid w:val="00030C03"/>
    <w:rsid w:val="00040244"/>
    <w:rsid w:val="000408D0"/>
    <w:rsid w:val="00040AD4"/>
    <w:rsid w:val="000431CD"/>
    <w:rsid w:val="0004362F"/>
    <w:rsid w:val="0004363A"/>
    <w:rsid w:val="00047609"/>
    <w:rsid w:val="00051B6F"/>
    <w:rsid w:val="00054427"/>
    <w:rsid w:val="00054FF0"/>
    <w:rsid w:val="0005608D"/>
    <w:rsid w:val="000560AA"/>
    <w:rsid w:val="000563AB"/>
    <w:rsid w:val="000604DB"/>
    <w:rsid w:val="00060E72"/>
    <w:rsid w:val="00061197"/>
    <w:rsid w:val="00063A37"/>
    <w:rsid w:val="000640E5"/>
    <w:rsid w:val="000653BC"/>
    <w:rsid w:val="000713C5"/>
    <w:rsid w:val="00071F71"/>
    <w:rsid w:val="000737FC"/>
    <w:rsid w:val="0007445A"/>
    <w:rsid w:val="000751DE"/>
    <w:rsid w:val="0007523A"/>
    <w:rsid w:val="000759CF"/>
    <w:rsid w:val="0007745E"/>
    <w:rsid w:val="0008011C"/>
    <w:rsid w:val="000815EB"/>
    <w:rsid w:val="00081788"/>
    <w:rsid w:val="00084076"/>
    <w:rsid w:val="000846E7"/>
    <w:rsid w:val="00084BF4"/>
    <w:rsid w:val="00087479"/>
    <w:rsid w:val="000928C7"/>
    <w:rsid w:val="00094CF7"/>
    <w:rsid w:val="000951D2"/>
    <w:rsid w:val="00095FDC"/>
    <w:rsid w:val="00095FE9"/>
    <w:rsid w:val="00096E0F"/>
    <w:rsid w:val="000A0A89"/>
    <w:rsid w:val="000A10D4"/>
    <w:rsid w:val="000A12F2"/>
    <w:rsid w:val="000A176A"/>
    <w:rsid w:val="000A1BD8"/>
    <w:rsid w:val="000A1D99"/>
    <w:rsid w:val="000A1DD4"/>
    <w:rsid w:val="000A3084"/>
    <w:rsid w:val="000A4080"/>
    <w:rsid w:val="000A5AEB"/>
    <w:rsid w:val="000A5E7E"/>
    <w:rsid w:val="000A77F0"/>
    <w:rsid w:val="000B2686"/>
    <w:rsid w:val="000B3088"/>
    <w:rsid w:val="000B45F3"/>
    <w:rsid w:val="000B494E"/>
    <w:rsid w:val="000B6480"/>
    <w:rsid w:val="000B6F57"/>
    <w:rsid w:val="000B7A13"/>
    <w:rsid w:val="000C256E"/>
    <w:rsid w:val="000C2B0B"/>
    <w:rsid w:val="000C2FB6"/>
    <w:rsid w:val="000C46E2"/>
    <w:rsid w:val="000C4C91"/>
    <w:rsid w:val="000C6B09"/>
    <w:rsid w:val="000C6F25"/>
    <w:rsid w:val="000C7C93"/>
    <w:rsid w:val="000C7EB6"/>
    <w:rsid w:val="000D18DD"/>
    <w:rsid w:val="000D316E"/>
    <w:rsid w:val="000D4311"/>
    <w:rsid w:val="000D592F"/>
    <w:rsid w:val="000D6368"/>
    <w:rsid w:val="000E20A3"/>
    <w:rsid w:val="000E213A"/>
    <w:rsid w:val="000E2B63"/>
    <w:rsid w:val="000E2DAA"/>
    <w:rsid w:val="000E415E"/>
    <w:rsid w:val="000E4774"/>
    <w:rsid w:val="000E5DFF"/>
    <w:rsid w:val="000F057F"/>
    <w:rsid w:val="000F0C12"/>
    <w:rsid w:val="000F0E28"/>
    <w:rsid w:val="000F1F64"/>
    <w:rsid w:val="000F2049"/>
    <w:rsid w:val="000F22B8"/>
    <w:rsid w:val="000F3B23"/>
    <w:rsid w:val="000F4F0B"/>
    <w:rsid w:val="000F69D3"/>
    <w:rsid w:val="000F754F"/>
    <w:rsid w:val="001007FA"/>
    <w:rsid w:val="0010204E"/>
    <w:rsid w:val="00103938"/>
    <w:rsid w:val="0010530C"/>
    <w:rsid w:val="001070EC"/>
    <w:rsid w:val="00107C92"/>
    <w:rsid w:val="00113A34"/>
    <w:rsid w:val="0011507C"/>
    <w:rsid w:val="00115650"/>
    <w:rsid w:val="00117614"/>
    <w:rsid w:val="00117664"/>
    <w:rsid w:val="00120A2C"/>
    <w:rsid w:val="00123F10"/>
    <w:rsid w:val="001240D6"/>
    <w:rsid w:val="00125410"/>
    <w:rsid w:val="0012618C"/>
    <w:rsid w:val="00130D03"/>
    <w:rsid w:val="00131E1C"/>
    <w:rsid w:val="0013262B"/>
    <w:rsid w:val="001343BD"/>
    <w:rsid w:val="00134D21"/>
    <w:rsid w:val="0013731A"/>
    <w:rsid w:val="001406AB"/>
    <w:rsid w:val="0014222B"/>
    <w:rsid w:val="00144F57"/>
    <w:rsid w:val="00145232"/>
    <w:rsid w:val="001455DB"/>
    <w:rsid w:val="0014646E"/>
    <w:rsid w:val="00147013"/>
    <w:rsid w:val="001474E6"/>
    <w:rsid w:val="00147C57"/>
    <w:rsid w:val="00147E7B"/>
    <w:rsid w:val="00152FBD"/>
    <w:rsid w:val="001549D1"/>
    <w:rsid w:val="00162767"/>
    <w:rsid w:val="0016342A"/>
    <w:rsid w:val="00164A09"/>
    <w:rsid w:val="00165A94"/>
    <w:rsid w:val="00170561"/>
    <w:rsid w:val="001808C9"/>
    <w:rsid w:val="00182423"/>
    <w:rsid w:val="0018346D"/>
    <w:rsid w:val="00183796"/>
    <w:rsid w:val="00184209"/>
    <w:rsid w:val="00185AEF"/>
    <w:rsid w:val="001901D6"/>
    <w:rsid w:val="00193ACF"/>
    <w:rsid w:val="00195CA1"/>
    <w:rsid w:val="00195FA3"/>
    <w:rsid w:val="001961C3"/>
    <w:rsid w:val="001967BC"/>
    <w:rsid w:val="001A2085"/>
    <w:rsid w:val="001A256B"/>
    <w:rsid w:val="001A2943"/>
    <w:rsid w:val="001A3557"/>
    <w:rsid w:val="001A51C2"/>
    <w:rsid w:val="001A6603"/>
    <w:rsid w:val="001A66E1"/>
    <w:rsid w:val="001A68F0"/>
    <w:rsid w:val="001B28AE"/>
    <w:rsid w:val="001B34B3"/>
    <w:rsid w:val="001B37C0"/>
    <w:rsid w:val="001B5D0B"/>
    <w:rsid w:val="001C3999"/>
    <w:rsid w:val="001C4DD7"/>
    <w:rsid w:val="001C68A4"/>
    <w:rsid w:val="001C719E"/>
    <w:rsid w:val="001D112C"/>
    <w:rsid w:val="001D130D"/>
    <w:rsid w:val="001D1814"/>
    <w:rsid w:val="001D243D"/>
    <w:rsid w:val="001D2600"/>
    <w:rsid w:val="001D4143"/>
    <w:rsid w:val="001D42F6"/>
    <w:rsid w:val="001D5215"/>
    <w:rsid w:val="001D5633"/>
    <w:rsid w:val="001D683A"/>
    <w:rsid w:val="001D72CB"/>
    <w:rsid w:val="001D7387"/>
    <w:rsid w:val="001D74A3"/>
    <w:rsid w:val="001E1C0C"/>
    <w:rsid w:val="001E2034"/>
    <w:rsid w:val="001E359A"/>
    <w:rsid w:val="001E3D06"/>
    <w:rsid w:val="001E4698"/>
    <w:rsid w:val="001E60D4"/>
    <w:rsid w:val="001F13A9"/>
    <w:rsid w:val="001F15C0"/>
    <w:rsid w:val="001F31E2"/>
    <w:rsid w:val="001F4057"/>
    <w:rsid w:val="001F4A09"/>
    <w:rsid w:val="001F594A"/>
    <w:rsid w:val="001F5E1A"/>
    <w:rsid w:val="001F711D"/>
    <w:rsid w:val="001F73F8"/>
    <w:rsid w:val="002073A5"/>
    <w:rsid w:val="002077C3"/>
    <w:rsid w:val="0021025F"/>
    <w:rsid w:val="002119A1"/>
    <w:rsid w:val="00212158"/>
    <w:rsid w:val="002129CC"/>
    <w:rsid w:val="00212F40"/>
    <w:rsid w:val="00213846"/>
    <w:rsid w:val="00214168"/>
    <w:rsid w:val="00214B3B"/>
    <w:rsid w:val="00214BDB"/>
    <w:rsid w:val="00216E3D"/>
    <w:rsid w:val="002174B2"/>
    <w:rsid w:val="0021760E"/>
    <w:rsid w:val="002204C6"/>
    <w:rsid w:val="002242A1"/>
    <w:rsid w:val="00226F8C"/>
    <w:rsid w:val="0023077B"/>
    <w:rsid w:val="00231208"/>
    <w:rsid w:val="00232749"/>
    <w:rsid w:val="00232B3D"/>
    <w:rsid w:val="00233E2E"/>
    <w:rsid w:val="002342E1"/>
    <w:rsid w:val="00234351"/>
    <w:rsid w:val="0023749A"/>
    <w:rsid w:val="002401A4"/>
    <w:rsid w:val="00240806"/>
    <w:rsid w:val="00240A62"/>
    <w:rsid w:val="002414BC"/>
    <w:rsid w:val="00241651"/>
    <w:rsid w:val="00242761"/>
    <w:rsid w:val="00242B9A"/>
    <w:rsid w:val="00243082"/>
    <w:rsid w:val="002443E3"/>
    <w:rsid w:val="0025021A"/>
    <w:rsid w:val="002509BC"/>
    <w:rsid w:val="00251228"/>
    <w:rsid w:val="002519B8"/>
    <w:rsid w:val="00251A3A"/>
    <w:rsid w:val="0025289D"/>
    <w:rsid w:val="00253ABD"/>
    <w:rsid w:val="00257B7E"/>
    <w:rsid w:val="002602B7"/>
    <w:rsid w:val="00260B8E"/>
    <w:rsid w:val="00260B9E"/>
    <w:rsid w:val="002616C1"/>
    <w:rsid w:val="00263D1E"/>
    <w:rsid w:val="002648FC"/>
    <w:rsid w:val="002650A0"/>
    <w:rsid w:val="002656EE"/>
    <w:rsid w:val="00271428"/>
    <w:rsid w:val="00271616"/>
    <w:rsid w:val="002734B3"/>
    <w:rsid w:val="00273A7F"/>
    <w:rsid w:val="00275DF4"/>
    <w:rsid w:val="00276BEC"/>
    <w:rsid w:val="00277551"/>
    <w:rsid w:val="00277F8B"/>
    <w:rsid w:val="00283A33"/>
    <w:rsid w:val="00284180"/>
    <w:rsid w:val="002843A7"/>
    <w:rsid w:val="002862CA"/>
    <w:rsid w:val="00287C9D"/>
    <w:rsid w:val="0029005D"/>
    <w:rsid w:val="00290447"/>
    <w:rsid w:val="002908D4"/>
    <w:rsid w:val="00292870"/>
    <w:rsid w:val="0029415D"/>
    <w:rsid w:val="00295B5D"/>
    <w:rsid w:val="00296675"/>
    <w:rsid w:val="002A05EB"/>
    <w:rsid w:val="002A0779"/>
    <w:rsid w:val="002A2390"/>
    <w:rsid w:val="002A337F"/>
    <w:rsid w:val="002A5E91"/>
    <w:rsid w:val="002A7269"/>
    <w:rsid w:val="002A79C6"/>
    <w:rsid w:val="002B0DCB"/>
    <w:rsid w:val="002B556F"/>
    <w:rsid w:val="002B637F"/>
    <w:rsid w:val="002B644A"/>
    <w:rsid w:val="002C28F7"/>
    <w:rsid w:val="002C5BA5"/>
    <w:rsid w:val="002D0BE9"/>
    <w:rsid w:val="002D18BB"/>
    <w:rsid w:val="002D2DBE"/>
    <w:rsid w:val="002D308D"/>
    <w:rsid w:val="002D3996"/>
    <w:rsid w:val="002D3C30"/>
    <w:rsid w:val="002D4730"/>
    <w:rsid w:val="002D5167"/>
    <w:rsid w:val="002D55BE"/>
    <w:rsid w:val="002D5A32"/>
    <w:rsid w:val="002D6ED2"/>
    <w:rsid w:val="002E0B4B"/>
    <w:rsid w:val="002E0BE1"/>
    <w:rsid w:val="002E1BB7"/>
    <w:rsid w:val="002E36F8"/>
    <w:rsid w:val="002E4247"/>
    <w:rsid w:val="002E678C"/>
    <w:rsid w:val="002E6F21"/>
    <w:rsid w:val="002F2F30"/>
    <w:rsid w:val="002F393E"/>
    <w:rsid w:val="002F53A2"/>
    <w:rsid w:val="002F5868"/>
    <w:rsid w:val="002F647E"/>
    <w:rsid w:val="00301405"/>
    <w:rsid w:val="00303B58"/>
    <w:rsid w:val="003056B6"/>
    <w:rsid w:val="0030752A"/>
    <w:rsid w:val="00307D2C"/>
    <w:rsid w:val="003119A2"/>
    <w:rsid w:val="003123A7"/>
    <w:rsid w:val="003158F8"/>
    <w:rsid w:val="00315B70"/>
    <w:rsid w:val="00315D83"/>
    <w:rsid w:val="00316553"/>
    <w:rsid w:val="00317E75"/>
    <w:rsid w:val="00321241"/>
    <w:rsid w:val="0032156F"/>
    <w:rsid w:val="00322272"/>
    <w:rsid w:val="003229B7"/>
    <w:rsid w:val="00324C41"/>
    <w:rsid w:val="00325ADF"/>
    <w:rsid w:val="003263E7"/>
    <w:rsid w:val="00327C13"/>
    <w:rsid w:val="00327DDD"/>
    <w:rsid w:val="00330885"/>
    <w:rsid w:val="00331450"/>
    <w:rsid w:val="003317B8"/>
    <w:rsid w:val="00331D2B"/>
    <w:rsid w:val="003324B4"/>
    <w:rsid w:val="00332A44"/>
    <w:rsid w:val="003335A6"/>
    <w:rsid w:val="0033381F"/>
    <w:rsid w:val="003349A7"/>
    <w:rsid w:val="00336B8C"/>
    <w:rsid w:val="003379A3"/>
    <w:rsid w:val="00340843"/>
    <w:rsid w:val="00340923"/>
    <w:rsid w:val="00340EFA"/>
    <w:rsid w:val="0034196B"/>
    <w:rsid w:val="003441DB"/>
    <w:rsid w:val="003465B6"/>
    <w:rsid w:val="00350626"/>
    <w:rsid w:val="0035095F"/>
    <w:rsid w:val="0035102C"/>
    <w:rsid w:val="00354EAB"/>
    <w:rsid w:val="00354F43"/>
    <w:rsid w:val="0035763C"/>
    <w:rsid w:val="00357AFB"/>
    <w:rsid w:val="00357ECE"/>
    <w:rsid w:val="00357F41"/>
    <w:rsid w:val="00360B7B"/>
    <w:rsid w:val="00360EEF"/>
    <w:rsid w:val="00363EEC"/>
    <w:rsid w:val="003660FA"/>
    <w:rsid w:val="003673E6"/>
    <w:rsid w:val="00371EBE"/>
    <w:rsid w:val="00373A8D"/>
    <w:rsid w:val="00373D07"/>
    <w:rsid w:val="00376A7E"/>
    <w:rsid w:val="00377076"/>
    <w:rsid w:val="00377DA6"/>
    <w:rsid w:val="00377E67"/>
    <w:rsid w:val="003805FD"/>
    <w:rsid w:val="00380E49"/>
    <w:rsid w:val="003837F4"/>
    <w:rsid w:val="003846FE"/>
    <w:rsid w:val="003847BA"/>
    <w:rsid w:val="00384E3A"/>
    <w:rsid w:val="0038623A"/>
    <w:rsid w:val="00386EFA"/>
    <w:rsid w:val="00387AD0"/>
    <w:rsid w:val="00392CD7"/>
    <w:rsid w:val="00392F05"/>
    <w:rsid w:val="00393172"/>
    <w:rsid w:val="00393AB6"/>
    <w:rsid w:val="00394D09"/>
    <w:rsid w:val="003958AB"/>
    <w:rsid w:val="003958E4"/>
    <w:rsid w:val="003A1718"/>
    <w:rsid w:val="003A782E"/>
    <w:rsid w:val="003B0314"/>
    <w:rsid w:val="003B19CE"/>
    <w:rsid w:val="003B1FC3"/>
    <w:rsid w:val="003B2BDA"/>
    <w:rsid w:val="003B390C"/>
    <w:rsid w:val="003B4103"/>
    <w:rsid w:val="003B4370"/>
    <w:rsid w:val="003B5B22"/>
    <w:rsid w:val="003B5CB6"/>
    <w:rsid w:val="003B5E1A"/>
    <w:rsid w:val="003B6E21"/>
    <w:rsid w:val="003B7CD0"/>
    <w:rsid w:val="003C2442"/>
    <w:rsid w:val="003C27EB"/>
    <w:rsid w:val="003C66ED"/>
    <w:rsid w:val="003D2617"/>
    <w:rsid w:val="003D44DD"/>
    <w:rsid w:val="003D45A1"/>
    <w:rsid w:val="003D4EF4"/>
    <w:rsid w:val="003D78BF"/>
    <w:rsid w:val="003E1313"/>
    <w:rsid w:val="003E4B41"/>
    <w:rsid w:val="003E5762"/>
    <w:rsid w:val="003E769E"/>
    <w:rsid w:val="003E773E"/>
    <w:rsid w:val="003F0792"/>
    <w:rsid w:val="003F153F"/>
    <w:rsid w:val="003F1963"/>
    <w:rsid w:val="003F2D09"/>
    <w:rsid w:val="003F5EDD"/>
    <w:rsid w:val="003F6B5F"/>
    <w:rsid w:val="003F6CD6"/>
    <w:rsid w:val="003F6E3B"/>
    <w:rsid w:val="003F796E"/>
    <w:rsid w:val="00400353"/>
    <w:rsid w:val="00400FFB"/>
    <w:rsid w:val="00401E4E"/>
    <w:rsid w:val="00406B4C"/>
    <w:rsid w:val="00407982"/>
    <w:rsid w:val="0041020C"/>
    <w:rsid w:val="0041049A"/>
    <w:rsid w:val="00410D3C"/>
    <w:rsid w:val="004124FA"/>
    <w:rsid w:val="004159B7"/>
    <w:rsid w:val="00415B84"/>
    <w:rsid w:val="0041729C"/>
    <w:rsid w:val="0042267C"/>
    <w:rsid w:val="00424D70"/>
    <w:rsid w:val="0042584D"/>
    <w:rsid w:val="00426ACC"/>
    <w:rsid w:val="0043000E"/>
    <w:rsid w:val="00430CE0"/>
    <w:rsid w:val="00430DFD"/>
    <w:rsid w:val="0043187C"/>
    <w:rsid w:val="00431D28"/>
    <w:rsid w:val="00432549"/>
    <w:rsid w:val="0043434F"/>
    <w:rsid w:val="00434537"/>
    <w:rsid w:val="00435B1C"/>
    <w:rsid w:val="00436055"/>
    <w:rsid w:val="00436203"/>
    <w:rsid w:val="00437A37"/>
    <w:rsid w:val="004408C7"/>
    <w:rsid w:val="00440B08"/>
    <w:rsid w:val="004420E8"/>
    <w:rsid w:val="00442180"/>
    <w:rsid w:val="00444198"/>
    <w:rsid w:val="00445962"/>
    <w:rsid w:val="00445E8A"/>
    <w:rsid w:val="00447184"/>
    <w:rsid w:val="00447233"/>
    <w:rsid w:val="0044776A"/>
    <w:rsid w:val="00451D45"/>
    <w:rsid w:val="00451EBF"/>
    <w:rsid w:val="00454F20"/>
    <w:rsid w:val="00455238"/>
    <w:rsid w:val="004563AD"/>
    <w:rsid w:val="00456C8E"/>
    <w:rsid w:val="00461A2B"/>
    <w:rsid w:val="00461D67"/>
    <w:rsid w:val="0046397F"/>
    <w:rsid w:val="00463A61"/>
    <w:rsid w:val="004655AE"/>
    <w:rsid w:val="00466540"/>
    <w:rsid w:val="00466E8C"/>
    <w:rsid w:val="00467F0F"/>
    <w:rsid w:val="00467FA5"/>
    <w:rsid w:val="004717C3"/>
    <w:rsid w:val="00471957"/>
    <w:rsid w:val="00471D73"/>
    <w:rsid w:val="004740C4"/>
    <w:rsid w:val="00474396"/>
    <w:rsid w:val="00474E8D"/>
    <w:rsid w:val="004755CF"/>
    <w:rsid w:val="00477021"/>
    <w:rsid w:val="0048162B"/>
    <w:rsid w:val="0048389F"/>
    <w:rsid w:val="0048519F"/>
    <w:rsid w:val="00485745"/>
    <w:rsid w:val="00485841"/>
    <w:rsid w:val="00485A5A"/>
    <w:rsid w:val="00490806"/>
    <w:rsid w:val="00490F85"/>
    <w:rsid w:val="0049374B"/>
    <w:rsid w:val="0049652B"/>
    <w:rsid w:val="00496B98"/>
    <w:rsid w:val="0049776D"/>
    <w:rsid w:val="004A1014"/>
    <w:rsid w:val="004A18FC"/>
    <w:rsid w:val="004A2697"/>
    <w:rsid w:val="004A2BB3"/>
    <w:rsid w:val="004A3A7D"/>
    <w:rsid w:val="004A434E"/>
    <w:rsid w:val="004A48C7"/>
    <w:rsid w:val="004A547B"/>
    <w:rsid w:val="004A60E8"/>
    <w:rsid w:val="004B1EC5"/>
    <w:rsid w:val="004B2359"/>
    <w:rsid w:val="004B2676"/>
    <w:rsid w:val="004B26E8"/>
    <w:rsid w:val="004B34DD"/>
    <w:rsid w:val="004B42E3"/>
    <w:rsid w:val="004B4333"/>
    <w:rsid w:val="004B5EE4"/>
    <w:rsid w:val="004B7AAA"/>
    <w:rsid w:val="004C0FDF"/>
    <w:rsid w:val="004C1860"/>
    <w:rsid w:val="004C221F"/>
    <w:rsid w:val="004C27B0"/>
    <w:rsid w:val="004C64BB"/>
    <w:rsid w:val="004C725C"/>
    <w:rsid w:val="004D1596"/>
    <w:rsid w:val="004D63C9"/>
    <w:rsid w:val="004D6937"/>
    <w:rsid w:val="004E02DC"/>
    <w:rsid w:val="004E2219"/>
    <w:rsid w:val="004E2FF6"/>
    <w:rsid w:val="004E4500"/>
    <w:rsid w:val="004F26DA"/>
    <w:rsid w:val="004F7047"/>
    <w:rsid w:val="00502AA4"/>
    <w:rsid w:val="00504D4A"/>
    <w:rsid w:val="005054BB"/>
    <w:rsid w:val="00505B69"/>
    <w:rsid w:val="00505D84"/>
    <w:rsid w:val="00506823"/>
    <w:rsid w:val="005072B5"/>
    <w:rsid w:val="00510DF5"/>
    <w:rsid w:val="00510E0C"/>
    <w:rsid w:val="00511DAE"/>
    <w:rsid w:val="005126A7"/>
    <w:rsid w:val="00513EC0"/>
    <w:rsid w:val="00514185"/>
    <w:rsid w:val="0051425B"/>
    <w:rsid w:val="00515B2A"/>
    <w:rsid w:val="00517854"/>
    <w:rsid w:val="00517EF5"/>
    <w:rsid w:val="0052027C"/>
    <w:rsid w:val="005205DA"/>
    <w:rsid w:val="00521CC0"/>
    <w:rsid w:val="00523476"/>
    <w:rsid w:val="005235FF"/>
    <w:rsid w:val="005236F6"/>
    <w:rsid w:val="00523F06"/>
    <w:rsid w:val="00524C35"/>
    <w:rsid w:val="0052536C"/>
    <w:rsid w:val="00527B3E"/>
    <w:rsid w:val="00530A71"/>
    <w:rsid w:val="005317E1"/>
    <w:rsid w:val="00532766"/>
    <w:rsid w:val="00533431"/>
    <w:rsid w:val="00534D53"/>
    <w:rsid w:val="00535D24"/>
    <w:rsid w:val="005409A8"/>
    <w:rsid w:val="0054135B"/>
    <w:rsid w:val="0054199A"/>
    <w:rsid w:val="00541BAC"/>
    <w:rsid w:val="0054375C"/>
    <w:rsid w:val="00544635"/>
    <w:rsid w:val="00544CC3"/>
    <w:rsid w:val="00546106"/>
    <w:rsid w:val="005467EE"/>
    <w:rsid w:val="00552749"/>
    <w:rsid w:val="0055360C"/>
    <w:rsid w:val="005540FB"/>
    <w:rsid w:val="00554747"/>
    <w:rsid w:val="0055490C"/>
    <w:rsid w:val="00554A80"/>
    <w:rsid w:val="00555546"/>
    <w:rsid w:val="00556853"/>
    <w:rsid w:val="00557243"/>
    <w:rsid w:val="00557607"/>
    <w:rsid w:val="00557DD7"/>
    <w:rsid w:val="00560310"/>
    <w:rsid w:val="005619A8"/>
    <w:rsid w:val="005623D9"/>
    <w:rsid w:val="00564B97"/>
    <w:rsid w:val="00565CBF"/>
    <w:rsid w:val="00566CA3"/>
    <w:rsid w:val="00570DE0"/>
    <w:rsid w:val="00573775"/>
    <w:rsid w:val="005749E7"/>
    <w:rsid w:val="00574F0B"/>
    <w:rsid w:val="005760B7"/>
    <w:rsid w:val="005805C1"/>
    <w:rsid w:val="00582244"/>
    <w:rsid w:val="00585739"/>
    <w:rsid w:val="0058614B"/>
    <w:rsid w:val="005869A7"/>
    <w:rsid w:val="005878A4"/>
    <w:rsid w:val="00593947"/>
    <w:rsid w:val="00594826"/>
    <w:rsid w:val="005967B7"/>
    <w:rsid w:val="00596D3F"/>
    <w:rsid w:val="00597B31"/>
    <w:rsid w:val="00597F99"/>
    <w:rsid w:val="005A0906"/>
    <w:rsid w:val="005A179B"/>
    <w:rsid w:val="005A18F9"/>
    <w:rsid w:val="005A2EDB"/>
    <w:rsid w:val="005A3F8D"/>
    <w:rsid w:val="005A576C"/>
    <w:rsid w:val="005A7516"/>
    <w:rsid w:val="005B0DB6"/>
    <w:rsid w:val="005B2D0C"/>
    <w:rsid w:val="005B3DF5"/>
    <w:rsid w:val="005B5C13"/>
    <w:rsid w:val="005C1E4A"/>
    <w:rsid w:val="005C20A9"/>
    <w:rsid w:val="005C43BC"/>
    <w:rsid w:val="005C4803"/>
    <w:rsid w:val="005C4A3A"/>
    <w:rsid w:val="005C54B8"/>
    <w:rsid w:val="005C5CDE"/>
    <w:rsid w:val="005C6883"/>
    <w:rsid w:val="005C7994"/>
    <w:rsid w:val="005D061F"/>
    <w:rsid w:val="005D1AA8"/>
    <w:rsid w:val="005D2DF4"/>
    <w:rsid w:val="005D6002"/>
    <w:rsid w:val="005D699E"/>
    <w:rsid w:val="005D73DA"/>
    <w:rsid w:val="005D7AAC"/>
    <w:rsid w:val="005E2AE4"/>
    <w:rsid w:val="005E3F46"/>
    <w:rsid w:val="005E5738"/>
    <w:rsid w:val="005E687D"/>
    <w:rsid w:val="005E77C0"/>
    <w:rsid w:val="005E7DDC"/>
    <w:rsid w:val="005F16CA"/>
    <w:rsid w:val="005F3285"/>
    <w:rsid w:val="005F56AF"/>
    <w:rsid w:val="005F5E5A"/>
    <w:rsid w:val="005F7AF3"/>
    <w:rsid w:val="006014B7"/>
    <w:rsid w:val="00601C6B"/>
    <w:rsid w:val="006037A4"/>
    <w:rsid w:val="006037C0"/>
    <w:rsid w:val="006052AA"/>
    <w:rsid w:val="00606647"/>
    <w:rsid w:val="00607045"/>
    <w:rsid w:val="00610D46"/>
    <w:rsid w:val="00613276"/>
    <w:rsid w:val="00614205"/>
    <w:rsid w:val="006167C0"/>
    <w:rsid w:val="0061713F"/>
    <w:rsid w:val="00620631"/>
    <w:rsid w:val="00623B79"/>
    <w:rsid w:val="00624CD7"/>
    <w:rsid w:val="00627141"/>
    <w:rsid w:val="00627FC2"/>
    <w:rsid w:val="006309A5"/>
    <w:rsid w:val="006309CD"/>
    <w:rsid w:val="0063138B"/>
    <w:rsid w:val="006313A2"/>
    <w:rsid w:val="00631F1C"/>
    <w:rsid w:val="006329AF"/>
    <w:rsid w:val="00632A57"/>
    <w:rsid w:val="006334E3"/>
    <w:rsid w:val="00635C1C"/>
    <w:rsid w:val="00636919"/>
    <w:rsid w:val="00640B54"/>
    <w:rsid w:val="00640C7C"/>
    <w:rsid w:val="00641DB4"/>
    <w:rsid w:val="00642B21"/>
    <w:rsid w:val="006453C1"/>
    <w:rsid w:val="006455A7"/>
    <w:rsid w:val="00645E56"/>
    <w:rsid w:val="0064782C"/>
    <w:rsid w:val="00650342"/>
    <w:rsid w:val="006506A8"/>
    <w:rsid w:val="00650E53"/>
    <w:rsid w:val="00652B4F"/>
    <w:rsid w:val="0065330D"/>
    <w:rsid w:val="006535F8"/>
    <w:rsid w:val="00654034"/>
    <w:rsid w:val="006551EB"/>
    <w:rsid w:val="006556E8"/>
    <w:rsid w:val="0066053A"/>
    <w:rsid w:val="0066120F"/>
    <w:rsid w:val="0066134D"/>
    <w:rsid w:val="006637A6"/>
    <w:rsid w:val="00663D72"/>
    <w:rsid w:val="00663F87"/>
    <w:rsid w:val="0066471E"/>
    <w:rsid w:val="00664B2A"/>
    <w:rsid w:val="006655ED"/>
    <w:rsid w:val="00667319"/>
    <w:rsid w:val="006677B8"/>
    <w:rsid w:val="00667B26"/>
    <w:rsid w:val="00667F98"/>
    <w:rsid w:val="00670CFE"/>
    <w:rsid w:val="00670F63"/>
    <w:rsid w:val="00670FA5"/>
    <w:rsid w:val="006710D7"/>
    <w:rsid w:val="0067319B"/>
    <w:rsid w:val="006739CB"/>
    <w:rsid w:val="0067463F"/>
    <w:rsid w:val="00674E3C"/>
    <w:rsid w:val="00675012"/>
    <w:rsid w:val="00680AA9"/>
    <w:rsid w:val="00684764"/>
    <w:rsid w:val="00686D2E"/>
    <w:rsid w:val="006872DD"/>
    <w:rsid w:val="00690E1D"/>
    <w:rsid w:val="00691050"/>
    <w:rsid w:val="0069191B"/>
    <w:rsid w:val="006919AE"/>
    <w:rsid w:val="00691D0B"/>
    <w:rsid w:val="00692AA2"/>
    <w:rsid w:val="00693AB3"/>
    <w:rsid w:val="00694E4F"/>
    <w:rsid w:val="0069777C"/>
    <w:rsid w:val="00697FB8"/>
    <w:rsid w:val="00697FBD"/>
    <w:rsid w:val="006A101D"/>
    <w:rsid w:val="006A166A"/>
    <w:rsid w:val="006A41A4"/>
    <w:rsid w:val="006A6D29"/>
    <w:rsid w:val="006A7CAB"/>
    <w:rsid w:val="006B0094"/>
    <w:rsid w:val="006B0197"/>
    <w:rsid w:val="006B0A40"/>
    <w:rsid w:val="006B31ED"/>
    <w:rsid w:val="006C271E"/>
    <w:rsid w:val="006C56AD"/>
    <w:rsid w:val="006C572C"/>
    <w:rsid w:val="006C5966"/>
    <w:rsid w:val="006D08C0"/>
    <w:rsid w:val="006D0B1D"/>
    <w:rsid w:val="006D794E"/>
    <w:rsid w:val="006E013C"/>
    <w:rsid w:val="006E1D78"/>
    <w:rsid w:val="006E364D"/>
    <w:rsid w:val="006E3746"/>
    <w:rsid w:val="006E429B"/>
    <w:rsid w:val="006E5F6C"/>
    <w:rsid w:val="006F19F4"/>
    <w:rsid w:val="006F1E2F"/>
    <w:rsid w:val="006F2812"/>
    <w:rsid w:val="006F2A6F"/>
    <w:rsid w:val="006F3F25"/>
    <w:rsid w:val="006F426C"/>
    <w:rsid w:val="006F71E1"/>
    <w:rsid w:val="006F7FF0"/>
    <w:rsid w:val="00700FE0"/>
    <w:rsid w:val="00702111"/>
    <w:rsid w:val="007022B1"/>
    <w:rsid w:val="00703856"/>
    <w:rsid w:val="00703E7F"/>
    <w:rsid w:val="007049C6"/>
    <w:rsid w:val="00706750"/>
    <w:rsid w:val="00710F95"/>
    <w:rsid w:val="0071127C"/>
    <w:rsid w:val="00712226"/>
    <w:rsid w:val="00716F05"/>
    <w:rsid w:val="00721C8C"/>
    <w:rsid w:val="00722E4D"/>
    <w:rsid w:val="00723A29"/>
    <w:rsid w:val="00724BD7"/>
    <w:rsid w:val="0072511B"/>
    <w:rsid w:val="007253F9"/>
    <w:rsid w:val="00726063"/>
    <w:rsid w:val="007263AE"/>
    <w:rsid w:val="00730563"/>
    <w:rsid w:val="00731DE8"/>
    <w:rsid w:val="00735E3F"/>
    <w:rsid w:val="00736F8C"/>
    <w:rsid w:val="007414F8"/>
    <w:rsid w:val="00742472"/>
    <w:rsid w:val="007429D1"/>
    <w:rsid w:val="00743BF6"/>
    <w:rsid w:val="00745090"/>
    <w:rsid w:val="007478C6"/>
    <w:rsid w:val="007479E4"/>
    <w:rsid w:val="00751D8F"/>
    <w:rsid w:val="007535F0"/>
    <w:rsid w:val="00753759"/>
    <w:rsid w:val="0075668E"/>
    <w:rsid w:val="00756C26"/>
    <w:rsid w:val="00757F7B"/>
    <w:rsid w:val="007615FC"/>
    <w:rsid w:val="007617E5"/>
    <w:rsid w:val="00761CD5"/>
    <w:rsid w:val="007621EB"/>
    <w:rsid w:val="00763209"/>
    <w:rsid w:val="00764F1E"/>
    <w:rsid w:val="007678C4"/>
    <w:rsid w:val="0077064F"/>
    <w:rsid w:val="00770BE1"/>
    <w:rsid w:val="00772C0D"/>
    <w:rsid w:val="007731E1"/>
    <w:rsid w:val="00777284"/>
    <w:rsid w:val="00777D58"/>
    <w:rsid w:val="00780191"/>
    <w:rsid w:val="0078204D"/>
    <w:rsid w:val="007824A8"/>
    <w:rsid w:val="0078430C"/>
    <w:rsid w:val="00785D64"/>
    <w:rsid w:val="007869A8"/>
    <w:rsid w:val="00786A91"/>
    <w:rsid w:val="00786B30"/>
    <w:rsid w:val="0078743C"/>
    <w:rsid w:val="007879F8"/>
    <w:rsid w:val="00790360"/>
    <w:rsid w:val="00791306"/>
    <w:rsid w:val="00791774"/>
    <w:rsid w:val="00793503"/>
    <w:rsid w:val="00793CFE"/>
    <w:rsid w:val="00795D82"/>
    <w:rsid w:val="00795EA7"/>
    <w:rsid w:val="00796F6E"/>
    <w:rsid w:val="00797984"/>
    <w:rsid w:val="007A0196"/>
    <w:rsid w:val="007A0E17"/>
    <w:rsid w:val="007A164A"/>
    <w:rsid w:val="007A377D"/>
    <w:rsid w:val="007A42BB"/>
    <w:rsid w:val="007A5DA9"/>
    <w:rsid w:val="007A6F65"/>
    <w:rsid w:val="007A7F70"/>
    <w:rsid w:val="007B00E5"/>
    <w:rsid w:val="007B0593"/>
    <w:rsid w:val="007B2FD4"/>
    <w:rsid w:val="007B359F"/>
    <w:rsid w:val="007B3F22"/>
    <w:rsid w:val="007B3F47"/>
    <w:rsid w:val="007B59C4"/>
    <w:rsid w:val="007C20B1"/>
    <w:rsid w:val="007C3975"/>
    <w:rsid w:val="007C58C2"/>
    <w:rsid w:val="007C5C00"/>
    <w:rsid w:val="007D19E7"/>
    <w:rsid w:val="007D1E12"/>
    <w:rsid w:val="007D2BE2"/>
    <w:rsid w:val="007D3746"/>
    <w:rsid w:val="007D38A3"/>
    <w:rsid w:val="007D3C89"/>
    <w:rsid w:val="007D4227"/>
    <w:rsid w:val="007D4BCD"/>
    <w:rsid w:val="007D7796"/>
    <w:rsid w:val="007D7E17"/>
    <w:rsid w:val="007E1754"/>
    <w:rsid w:val="007E4628"/>
    <w:rsid w:val="007E5C7D"/>
    <w:rsid w:val="007E5DA7"/>
    <w:rsid w:val="007E68C2"/>
    <w:rsid w:val="007E6CD5"/>
    <w:rsid w:val="007E73BC"/>
    <w:rsid w:val="007E7692"/>
    <w:rsid w:val="007F065F"/>
    <w:rsid w:val="007F0C8A"/>
    <w:rsid w:val="007F28C5"/>
    <w:rsid w:val="007F2DC6"/>
    <w:rsid w:val="007F33AA"/>
    <w:rsid w:val="007F3C5C"/>
    <w:rsid w:val="007F476A"/>
    <w:rsid w:val="007F6A51"/>
    <w:rsid w:val="007F6A99"/>
    <w:rsid w:val="00801326"/>
    <w:rsid w:val="008055DA"/>
    <w:rsid w:val="0080681B"/>
    <w:rsid w:val="00807059"/>
    <w:rsid w:val="00807F9F"/>
    <w:rsid w:val="008108E7"/>
    <w:rsid w:val="00810ED3"/>
    <w:rsid w:val="00811747"/>
    <w:rsid w:val="00811779"/>
    <w:rsid w:val="00811DAB"/>
    <w:rsid w:val="00814563"/>
    <w:rsid w:val="0081496C"/>
    <w:rsid w:val="00814A52"/>
    <w:rsid w:val="0081525C"/>
    <w:rsid w:val="008161E2"/>
    <w:rsid w:val="00821739"/>
    <w:rsid w:val="008237B0"/>
    <w:rsid w:val="0082471A"/>
    <w:rsid w:val="00825AA6"/>
    <w:rsid w:val="00826398"/>
    <w:rsid w:val="0082668C"/>
    <w:rsid w:val="00826F3E"/>
    <w:rsid w:val="00826FD0"/>
    <w:rsid w:val="00830240"/>
    <w:rsid w:val="00830E21"/>
    <w:rsid w:val="0083255D"/>
    <w:rsid w:val="00834C48"/>
    <w:rsid w:val="00836DDE"/>
    <w:rsid w:val="0084104C"/>
    <w:rsid w:val="00844801"/>
    <w:rsid w:val="008455C8"/>
    <w:rsid w:val="00847789"/>
    <w:rsid w:val="00847FEB"/>
    <w:rsid w:val="00850203"/>
    <w:rsid w:val="00851187"/>
    <w:rsid w:val="008513D9"/>
    <w:rsid w:val="00856164"/>
    <w:rsid w:val="0085701E"/>
    <w:rsid w:val="008602A5"/>
    <w:rsid w:val="008616B9"/>
    <w:rsid w:val="00861A8E"/>
    <w:rsid w:val="00862228"/>
    <w:rsid w:val="008629D2"/>
    <w:rsid w:val="008635D4"/>
    <w:rsid w:val="00863963"/>
    <w:rsid w:val="00863C96"/>
    <w:rsid w:val="0086430C"/>
    <w:rsid w:val="0086474C"/>
    <w:rsid w:val="008674F5"/>
    <w:rsid w:val="008703A3"/>
    <w:rsid w:val="008718B9"/>
    <w:rsid w:val="00873B89"/>
    <w:rsid w:val="008748C0"/>
    <w:rsid w:val="008762F3"/>
    <w:rsid w:val="00880F35"/>
    <w:rsid w:val="008816FE"/>
    <w:rsid w:val="00882D3A"/>
    <w:rsid w:val="00886396"/>
    <w:rsid w:val="008867FE"/>
    <w:rsid w:val="00886B8F"/>
    <w:rsid w:val="00887B5C"/>
    <w:rsid w:val="00890552"/>
    <w:rsid w:val="00890F95"/>
    <w:rsid w:val="00892F6B"/>
    <w:rsid w:val="00893AAD"/>
    <w:rsid w:val="00895536"/>
    <w:rsid w:val="008957AC"/>
    <w:rsid w:val="00895DA8"/>
    <w:rsid w:val="00896101"/>
    <w:rsid w:val="008963C1"/>
    <w:rsid w:val="00897664"/>
    <w:rsid w:val="008A2DEB"/>
    <w:rsid w:val="008A34DE"/>
    <w:rsid w:val="008A37B9"/>
    <w:rsid w:val="008A3928"/>
    <w:rsid w:val="008A3EA4"/>
    <w:rsid w:val="008A407F"/>
    <w:rsid w:val="008A5AB1"/>
    <w:rsid w:val="008A6043"/>
    <w:rsid w:val="008B0A24"/>
    <w:rsid w:val="008B1A71"/>
    <w:rsid w:val="008B594B"/>
    <w:rsid w:val="008B64F0"/>
    <w:rsid w:val="008C01F9"/>
    <w:rsid w:val="008C06E0"/>
    <w:rsid w:val="008C1F28"/>
    <w:rsid w:val="008C3474"/>
    <w:rsid w:val="008C408C"/>
    <w:rsid w:val="008C478E"/>
    <w:rsid w:val="008C5B1C"/>
    <w:rsid w:val="008C7290"/>
    <w:rsid w:val="008C75AA"/>
    <w:rsid w:val="008D286C"/>
    <w:rsid w:val="008D2A61"/>
    <w:rsid w:val="008D4402"/>
    <w:rsid w:val="008D5DB0"/>
    <w:rsid w:val="008D5EB5"/>
    <w:rsid w:val="008D7E67"/>
    <w:rsid w:val="008E41FB"/>
    <w:rsid w:val="008E45E8"/>
    <w:rsid w:val="008E4F50"/>
    <w:rsid w:val="008E56EA"/>
    <w:rsid w:val="008E59F9"/>
    <w:rsid w:val="008E74A6"/>
    <w:rsid w:val="008E7BE9"/>
    <w:rsid w:val="008F0EFE"/>
    <w:rsid w:val="008F325B"/>
    <w:rsid w:val="008F3E54"/>
    <w:rsid w:val="008F445D"/>
    <w:rsid w:val="008F59B3"/>
    <w:rsid w:val="008F6030"/>
    <w:rsid w:val="008F7AB9"/>
    <w:rsid w:val="00900ADD"/>
    <w:rsid w:val="00901BC8"/>
    <w:rsid w:val="00903292"/>
    <w:rsid w:val="00903556"/>
    <w:rsid w:val="00907A4B"/>
    <w:rsid w:val="00907F71"/>
    <w:rsid w:val="009102BF"/>
    <w:rsid w:val="00910B77"/>
    <w:rsid w:val="00911A86"/>
    <w:rsid w:val="0091360E"/>
    <w:rsid w:val="009137CC"/>
    <w:rsid w:val="00913F89"/>
    <w:rsid w:val="009149D6"/>
    <w:rsid w:val="0091597D"/>
    <w:rsid w:val="00917116"/>
    <w:rsid w:val="00920938"/>
    <w:rsid w:val="0092105E"/>
    <w:rsid w:val="00921427"/>
    <w:rsid w:val="0092200D"/>
    <w:rsid w:val="00922F24"/>
    <w:rsid w:val="00924BE3"/>
    <w:rsid w:val="00925604"/>
    <w:rsid w:val="00925747"/>
    <w:rsid w:val="0092615A"/>
    <w:rsid w:val="0092643D"/>
    <w:rsid w:val="009268C8"/>
    <w:rsid w:val="00927046"/>
    <w:rsid w:val="00927FA5"/>
    <w:rsid w:val="00930303"/>
    <w:rsid w:val="00930568"/>
    <w:rsid w:val="00930DCF"/>
    <w:rsid w:val="0093200F"/>
    <w:rsid w:val="00932222"/>
    <w:rsid w:val="00932666"/>
    <w:rsid w:val="00934344"/>
    <w:rsid w:val="0093490A"/>
    <w:rsid w:val="00935B9A"/>
    <w:rsid w:val="00936031"/>
    <w:rsid w:val="00936B02"/>
    <w:rsid w:val="0093782D"/>
    <w:rsid w:val="009410A9"/>
    <w:rsid w:val="00942594"/>
    <w:rsid w:val="009428DC"/>
    <w:rsid w:val="00942B82"/>
    <w:rsid w:val="00942C1C"/>
    <w:rsid w:val="00945321"/>
    <w:rsid w:val="00945934"/>
    <w:rsid w:val="00946906"/>
    <w:rsid w:val="0094742E"/>
    <w:rsid w:val="0095013C"/>
    <w:rsid w:val="00952A72"/>
    <w:rsid w:val="00952AB7"/>
    <w:rsid w:val="00952FE4"/>
    <w:rsid w:val="00954B53"/>
    <w:rsid w:val="009600A3"/>
    <w:rsid w:val="00960BB9"/>
    <w:rsid w:val="0096168E"/>
    <w:rsid w:val="00964AF0"/>
    <w:rsid w:val="00964E59"/>
    <w:rsid w:val="0096531E"/>
    <w:rsid w:val="00966C35"/>
    <w:rsid w:val="0097167E"/>
    <w:rsid w:val="00973E26"/>
    <w:rsid w:val="009745AB"/>
    <w:rsid w:val="00974A0A"/>
    <w:rsid w:val="00975C5F"/>
    <w:rsid w:val="00981735"/>
    <w:rsid w:val="00981AD7"/>
    <w:rsid w:val="0098297C"/>
    <w:rsid w:val="00982DCF"/>
    <w:rsid w:val="009832F9"/>
    <w:rsid w:val="0098355E"/>
    <w:rsid w:val="009850BF"/>
    <w:rsid w:val="009860E2"/>
    <w:rsid w:val="009868BA"/>
    <w:rsid w:val="00987917"/>
    <w:rsid w:val="00987B62"/>
    <w:rsid w:val="00990C89"/>
    <w:rsid w:val="00993BD8"/>
    <w:rsid w:val="00995D11"/>
    <w:rsid w:val="0099747A"/>
    <w:rsid w:val="00997C96"/>
    <w:rsid w:val="009A1627"/>
    <w:rsid w:val="009A1A08"/>
    <w:rsid w:val="009A22CB"/>
    <w:rsid w:val="009A2491"/>
    <w:rsid w:val="009A33C5"/>
    <w:rsid w:val="009A45DA"/>
    <w:rsid w:val="009A50FA"/>
    <w:rsid w:val="009A52E5"/>
    <w:rsid w:val="009A5B15"/>
    <w:rsid w:val="009B1154"/>
    <w:rsid w:val="009B5E58"/>
    <w:rsid w:val="009B7D99"/>
    <w:rsid w:val="009C05AE"/>
    <w:rsid w:val="009C25B1"/>
    <w:rsid w:val="009C39EF"/>
    <w:rsid w:val="009C3C60"/>
    <w:rsid w:val="009C5569"/>
    <w:rsid w:val="009C6840"/>
    <w:rsid w:val="009D1930"/>
    <w:rsid w:val="009D1D9A"/>
    <w:rsid w:val="009D3F2E"/>
    <w:rsid w:val="009D700B"/>
    <w:rsid w:val="009E0411"/>
    <w:rsid w:val="009E0A25"/>
    <w:rsid w:val="009E0AD9"/>
    <w:rsid w:val="009E2178"/>
    <w:rsid w:val="009E73E8"/>
    <w:rsid w:val="009E7AB4"/>
    <w:rsid w:val="009F0A5B"/>
    <w:rsid w:val="009F3592"/>
    <w:rsid w:val="009F4F4A"/>
    <w:rsid w:val="009F58CE"/>
    <w:rsid w:val="00A01B94"/>
    <w:rsid w:val="00A03F8D"/>
    <w:rsid w:val="00A05051"/>
    <w:rsid w:val="00A05C9F"/>
    <w:rsid w:val="00A06664"/>
    <w:rsid w:val="00A070A0"/>
    <w:rsid w:val="00A07C6A"/>
    <w:rsid w:val="00A1013F"/>
    <w:rsid w:val="00A10AB2"/>
    <w:rsid w:val="00A10AFF"/>
    <w:rsid w:val="00A117AE"/>
    <w:rsid w:val="00A11D37"/>
    <w:rsid w:val="00A12B4E"/>
    <w:rsid w:val="00A15EEE"/>
    <w:rsid w:val="00A17475"/>
    <w:rsid w:val="00A17E3D"/>
    <w:rsid w:val="00A17E82"/>
    <w:rsid w:val="00A2121C"/>
    <w:rsid w:val="00A241F3"/>
    <w:rsid w:val="00A24314"/>
    <w:rsid w:val="00A25BEE"/>
    <w:rsid w:val="00A32521"/>
    <w:rsid w:val="00A33B44"/>
    <w:rsid w:val="00A348F4"/>
    <w:rsid w:val="00A41AA1"/>
    <w:rsid w:val="00A42CE2"/>
    <w:rsid w:val="00A445F3"/>
    <w:rsid w:val="00A45FE4"/>
    <w:rsid w:val="00A46DFE"/>
    <w:rsid w:val="00A51A94"/>
    <w:rsid w:val="00A5207F"/>
    <w:rsid w:val="00A53108"/>
    <w:rsid w:val="00A53124"/>
    <w:rsid w:val="00A54D1D"/>
    <w:rsid w:val="00A57F57"/>
    <w:rsid w:val="00A60130"/>
    <w:rsid w:val="00A602ED"/>
    <w:rsid w:val="00A6039C"/>
    <w:rsid w:val="00A610D1"/>
    <w:rsid w:val="00A61444"/>
    <w:rsid w:val="00A619C0"/>
    <w:rsid w:val="00A64EC7"/>
    <w:rsid w:val="00A6693C"/>
    <w:rsid w:val="00A702A3"/>
    <w:rsid w:val="00A71F35"/>
    <w:rsid w:val="00A73395"/>
    <w:rsid w:val="00A7699A"/>
    <w:rsid w:val="00A77ECB"/>
    <w:rsid w:val="00A80E2A"/>
    <w:rsid w:val="00A81334"/>
    <w:rsid w:val="00A81660"/>
    <w:rsid w:val="00A829B2"/>
    <w:rsid w:val="00A84EB8"/>
    <w:rsid w:val="00A913C9"/>
    <w:rsid w:val="00A9210D"/>
    <w:rsid w:val="00A92832"/>
    <w:rsid w:val="00A92985"/>
    <w:rsid w:val="00A95022"/>
    <w:rsid w:val="00A95F5B"/>
    <w:rsid w:val="00A9616F"/>
    <w:rsid w:val="00A966F3"/>
    <w:rsid w:val="00A967FD"/>
    <w:rsid w:val="00A96D89"/>
    <w:rsid w:val="00A97BEF"/>
    <w:rsid w:val="00AA0654"/>
    <w:rsid w:val="00AA2379"/>
    <w:rsid w:val="00AA2603"/>
    <w:rsid w:val="00AA26A1"/>
    <w:rsid w:val="00AA3812"/>
    <w:rsid w:val="00AA45ED"/>
    <w:rsid w:val="00AA7773"/>
    <w:rsid w:val="00AA7B3E"/>
    <w:rsid w:val="00AB0220"/>
    <w:rsid w:val="00AB0E8D"/>
    <w:rsid w:val="00AB13D8"/>
    <w:rsid w:val="00AB2294"/>
    <w:rsid w:val="00AB2C94"/>
    <w:rsid w:val="00AB550F"/>
    <w:rsid w:val="00AB55CB"/>
    <w:rsid w:val="00AB5F52"/>
    <w:rsid w:val="00AB5FF2"/>
    <w:rsid w:val="00AB71D9"/>
    <w:rsid w:val="00AB7B19"/>
    <w:rsid w:val="00AC0402"/>
    <w:rsid w:val="00AC0618"/>
    <w:rsid w:val="00AC0CF8"/>
    <w:rsid w:val="00AC3AEA"/>
    <w:rsid w:val="00AC3B84"/>
    <w:rsid w:val="00AC5118"/>
    <w:rsid w:val="00AC5B44"/>
    <w:rsid w:val="00AC74FA"/>
    <w:rsid w:val="00AC780C"/>
    <w:rsid w:val="00AD0C7F"/>
    <w:rsid w:val="00AD0E9A"/>
    <w:rsid w:val="00AD2D32"/>
    <w:rsid w:val="00AD3E7A"/>
    <w:rsid w:val="00AD5E90"/>
    <w:rsid w:val="00AD7D5B"/>
    <w:rsid w:val="00AE1C82"/>
    <w:rsid w:val="00AE2E66"/>
    <w:rsid w:val="00AE5550"/>
    <w:rsid w:val="00AE6044"/>
    <w:rsid w:val="00AF266D"/>
    <w:rsid w:val="00AF340A"/>
    <w:rsid w:val="00AF6DB7"/>
    <w:rsid w:val="00B014E5"/>
    <w:rsid w:val="00B01531"/>
    <w:rsid w:val="00B0241E"/>
    <w:rsid w:val="00B027C3"/>
    <w:rsid w:val="00B06B70"/>
    <w:rsid w:val="00B07CAF"/>
    <w:rsid w:val="00B103D4"/>
    <w:rsid w:val="00B11C95"/>
    <w:rsid w:val="00B128D6"/>
    <w:rsid w:val="00B13CB3"/>
    <w:rsid w:val="00B14D04"/>
    <w:rsid w:val="00B1579E"/>
    <w:rsid w:val="00B158B2"/>
    <w:rsid w:val="00B158C8"/>
    <w:rsid w:val="00B15DE0"/>
    <w:rsid w:val="00B16741"/>
    <w:rsid w:val="00B17FC4"/>
    <w:rsid w:val="00B2117B"/>
    <w:rsid w:val="00B21696"/>
    <w:rsid w:val="00B2209A"/>
    <w:rsid w:val="00B22E5B"/>
    <w:rsid w:val="00B246CB"/>
    <w:rsid w:val="00B24A9C"/>
    <w:rsid w:val="00B25ACD"/>
    <w:rsid w:val="00B25F0D"/>
    <w:rsid w:val="00B26217"/>
    <w:rsid w:val="00B273C7"/>
    <w:rsid w:val="00B316E7"/>
    <w:rsid w:val="00B34A41"/>
    <w:rsid w:val="00B354C6"/>
    <w:rsid w:val="00B359F3"/>
    <w:rsid w:val="00B372F7"/>
    <w:rsid w:val="00B3780E"/>
    <w:rsid w:val="00B37D7F"/>
    <w:rsid w:val="00B41C23"/>
    <w:rsid w:val="00B42952"/>
    <w:rsid w:val="00B42C49"/>
    <w:rsid w:val="00B4319A"/>
    <w:rsid w:val="00B438E5"/>
    <w:rsid w:val="00B46601"/>
    <w:rsid w:val="00B511E5"/>
    <w:rsid w:val="00B512DE"/>
    <w:rsid w:val="00B52964"/>
    <w:rsid w:val="00B5365F"/>
    <w:rsid w:val="00B56B1B"/>
    <w:rsid w:val="00B56D29"/>
    <w:rsid w:val="00B5703D"/>
    <w:rsid w:val="00B57EA8"/>
    <w:rsid w:val="00B600AE"/>
    <w:rsid w:val="00B606B8"/>
    <w:rsid w:val="00B61DC0"/>
    <w:rsid w:val="00B626CC"/>
    <w:rsid w:val="00B677FE"/>
    <w:rsid w:val="00B67E77"/>
    <w:rsid w:val="00B70737"/>
    <w:rsid w:val="00B73692"/>
    <w:rsid w:val="00B740A3"/>
    <w:rsid w:val="00B743D4"/>
    <w:rsid w:val="00B747F3"/>
    <w:rsid w:val="00B74EF7"/>
    <w:rsid w:val="00B7617E"/>
    <w:rsid w:val="00B7762A"/>
    <w:rsid w:val="00B80858"/>
    <w:rsid w:val="00B82037"/>
    <w:rsid w:val="00B8462D"/>
    <w:rsid w:val="00B84E6A"/>
    <w:rsid w:val="00B8510F"/>
    <w:rsid w:val="00B852F3"/>
    <w:rsid w:val="00B86008"/>
    <w:rsid w:val="00B86FCC"/>
    <w:rsid w:val="00B87C41"/>
    <w:rsid w:val="00B90C33"/>
    <w:rsid w:val="00B92533"/>
    <w:rsid w:val="00B93AC9"/>
    <w:rsid w:val="00B947DF"/>
    <w:rsid w:val="00B95EB7"/>
    <w:rsid w:val="00B96DC1"/>
    <w:rsid w:val="00BA07FC"/>
    <w:rsid w:val="00BA0B30"/>
    <w:rsid w:val="00BA0DDB"/>
    <w:rsid w:val="00BA1299"/>
    <w:rsid w:val="00BA19A1"/>
    <w:rsid w:val="00BB1E8F"/>
    <w:rsid w:val="00BB226C"/>
    <w:rsid w:val="00BB708E"/>
    <w:rsid w:val="00BB7250"/>
    <w:rsid w:val="00BB72EB"/>
    <w:rsid w:val="00BC1C11"/>
    <w:rsid w:val="00BC23B0"/>
    <w:rsid w:val="00BC2ECD"/>
    <w:rsid w:val="00BC3574"/>
    <w:rsid w:val="00BC4839"/>
    <w:rsid w:val="00BC60A5"/>
    <w:rsid w:val="00BD0909"/>
    <w:rsid w:val="00BD0FE1"/>
    <w:rsid w:val="00BD1325"/>
    <w:rsid w:val="00BD1C7B"/>
    <w:rsid w:val="00BD2425"/>
    <w:rsid w:val="00BD3757"/>
    <w:rsid w:val="00BD3F0A"/>
    <w:rsid w:val="00BD627B"/>
    <w:rsid w:val="00BD6D37"/>
    <w:rsid w:val="00BD7A78"/>
    <w:rsid w:val="00BD7C30"/>
    <w:rsid w:val="00BD7EA7"/>
    <w:rsid w:val="00BE071A"/>
    <w:rsid w:val="00BE124C"/>
    <w:rsid w:val="00BE268C"/>
    <w:rsid w:val="00BE278B"/>
    <w:rsid w:val="00BE2D9B"/>
    <w:rsid w:val="00BE345A"/>
    <w:rsid w:val="00BE408D"/>
    <w:rsid w:val="00BE5066"/>
    <w:rsid w:val="00BE7EE6"/>
    <w:rsid w:val="00BE7FE3"/>
    <w:rsid w:val="00BF0B0C"/>
    <w:rsid w:val="00BF1B27"/>
    <w:rsid w:val="00BF2411"/>
    <w:rsid w:val="00BF4D0C"/>
    <w:rsid w:val="00BF7014"/>
    <w:rsid w:val="00C01FC8"/>
    <w:rsid w:val="00C04D6F"/>
    <w:rsid w:val="00C05FAB"/>
    <w:rsid w:val="00C0687E"/>
    <w:rsid w:val="00C0776F"/>
    <w:rsid w:val="00C1043C"/>
    <w:rsid w:val="00C10538"/>
    <w:rsid w:val="00C13C45"/>
    <w:rsid w:val="00C210AE"/>
    <w:rsid w:val="00C22935"/>
    <w:rsid w:val="00C25844"/>
    <w:rsid w:val="00C2691A"/>
    <w:rsid w:val="00C26C23"/>
    <w:rsid w:val="00C26D61"/>
    <w:rsid w:val="00C27F57"/>
    <w:rsid w:val="00C317B1"/>
    <w:rsid w:val="00C31F22"/>
    <w:rsid w:val="00C360B6"/>
    <w:rsid w:val="00C40A67"/>
    <w:rsid w:val="00C40CB3"/>
    <w:rsid w:val="00C44300"/>
    <w:rsid w:val="00C46039"/>
    <w:rsid w:val="00C46C44"/>
    <w:rsid w:val="00C46E65"/>
    <w:rsid w:val="00C46FEA"/>
    <w:rsid w:val="00C47CAF"/>
    <w:rsid w:val="00C50314"/>
    <w:rsid w:val="00C51213"/>
    <w:rsid w:val="00C51984"/>
    <w:rsid w:val="00C51F45"/>
    <w:rsid w:val="00C5299E"/>
    <w:rsid w:val="00C53186"/>
    <w:rsid w:val="00C53FA7"/>
    <w:rsid w:val="00C54115"/>
    <w:rsid w:val="00C5447A"/>
    <w:rsid w:val="00C54C54"/>
    <w:rsid w:val="00C55619"/>
    <w:rsid w:val="00C55B70"/>
    <w:rsid w:val="00C563B2"/>
    <w:rsid w:val="00C6127C"/>
    <w:rsid w:val="00C62CB0"/>
    <w:rsid w:val="00C65669"/>
    <w:rsid w:val="00C66C36"/>
    <w:rsid w:val="00C703C4"/>
    <w:rsid w:val="00C72A35"/>
    <w:rsid w:val="00C7303E"/>
    <w:rsid w:val="00C74613"/>
    <w:rsid w:val="00C80647"/>
    <w:rsid w:val="00C83C33"/>
    <w:rsid w:val="00C84288"/>
    <w:rsid w:val="00C86650"/>
    <w:rsid w:val="00C874AF"/>
    <w:rsid w:val="00C87805"/>
    <w:rsid w:val="00C9054E"/>
    <w:rsid w:val="00C92BFF"/>
    <w:rsid w:val="00C9381B"/>
    <w:rsid w:val="00C94474"/>
    <w:rsid w:val="00C94A61"/>
    <w:rsid w:val="00C94D99"/>
    <w:rsid w:val="00C95767"/>
    <w:rsid w:val="00C96D69"/>
    <w:rsid w:val="00C97B5D"/>
    <w:rsid w:val="00C97E8F"/>
    <w:rsid w:val="00CA12E6"/>
    <w:rsid w:val="00CA3E25"/>
    <w:rsid w:val="00CA56F3"/>
    <w:rsid w:val="00CB16F4"/>
    <w:rsid w:val="00CB1C3D"/>
    <w:rsid w:val="00CB25BA"/>
    <w:rsid w:val="00CB2D77"/>
    <w:rsid w:val="00CB4259"/>
    <w:rsid w:val="00CB4290"/>
    <w:rsid w:val="00CB4708"/>
    <w:rsid w:val="00CB7584"/>
    <w:rsid w:val="00CC0840"/>
    <w:rsid w:val="00CC0F58"/>
    <w:rsid w:val="00CC117E"/>
    <w:rsid w:val="00CC129C"/>
    <w:rsid w:val="00CC1DE8"/>
    <w:rsid w:val="00CC1F40"/>
    <w:rsid w:val="00CC2292"/>
    <w:rsid w:val="00CC32B1"/>
    <w:rsid w:val="00CC4782"/>
    <w:rsid w:val="00CC4897"/>
    <w:rsid w:val="00CC4C4F"/>
    <w:rsid w:val="00CC73E0"/>
    <w:rsid w:val="00CD1146"/>
    <w:rsid w:val="00CD363F"/>
    <w:rsid w:val="00CD3FC7"/>
    <w:rsid w:val="00CD49BB"/>
    <w:rsid w:val="00CD5151"/>
    <w:rsid w:val="00CD5763"/>
    <w:rsid w:val="00CD62DD"/>
    <w:rsid w:val="00CD72F4"/>
    <w:rsid w:val="00CE0ADF"/>
    <w:rsid w:val="00CE0CBB"/>
    <w:rsid w:val="00CE1B49"/>
    <w:rsid w:val="00CE1C89"/>
    <w:rsid w:val="00CE2357"/>
    <w:rsid w:val="00CE51E2"/>
    <w:rsid w:val="00CE6290"/>
    <w:rsid w:val="00CE68A4"/>
    <w:rsid w:val="00CF052A"/>
    <w:rsid w:val="00CF0883"/>
    <w:rsid w:val="00CF08EA"/>
    <w:rsid w:val="00CF0ED1"/>
    <w:rsid w:val="00CF2199"/>
    <w:rsid w:val="00CF25A2"/>
    <w:rsid w:val="00CF31E9"/>
    <w:rsid w:val="00CF4974"/>
    <w:rsid w:val="00CF60C6"/>
    <w:rsid w:val="00CF60CD"/>
    <w:rsid w:val="00CF648E"/>
    <w:rsid w:val="00CF6D17"/>
    <w:rsid w:val="00CF7B25"/>
    <w:rsid w:val="00CF7D3A"/>
    <w:rsid w:val="00D03C8C"/>
    <w:rsid w:val="00D040A9"/>
    <w:rsid w:val="00D04790"/>
    <w:rsid w:val="00D04970"/>
    <w:rsid w:val="00D05139"/>
    <w:rsid w:val="00D0680B"/>
    <w:rsid w:val="00D07913"/>
    <w:rsid w:val="00D07A70"/>
    <w:rsid w:val="00D14877"/>
    <w:rsid w:val="00D14DCF"/>
    <w:rsid w:val="00D15598"/>
    <w:rsid w:val="00D1695C"/>
    <w:rsid w:val="00D17C11"/>
    <w:rsid w:val="00D22DE7"/>
    <w:rsid w:val="00D22F0C"/>
    <w:rsid w:val="00D24007"/>
    <w:rsid w:val="00D252D1"/>
    <w:rsid w:val="00D25343"/>
    <w:rsid w:val="00D2546B"/>
    <w:rsid w:val="00D278E2"/>
    <w:rsid w:val="00D30026"/>
    <w:rsid w:val="00D304BF"/>
    <w:rsid w:val="00D305B7"/>
    <w:rsid w:val="00D32BB4"/>
    <w:rsid w:val="00D338AE"/>
    <w:rsid w:val="00D409EF"/>
    <w:rsid w:val="00D413BC"/>
    <w:rsid w:val="00D41ECA"/>
    <w:rsid w:val="00D4385D"/>
    <w:rsid w:val="00D4523F"/>
    <w:rsid w:val="00D46978"/>
    <w:rsid w:val="00D46A57"/>
    <w:rsid w:val="00D46C08"/>
    <w:rsid w:val="00D46C9C"/>
    <w:rsid w:val="00D50C8C"/>
    <w:rsid w:val="00D52FDD"/>
    <w:rsid w:val="00D53453"/>
    <w:rsid w:val="00D5450A"/>
    <w:rsid w:val="00D546F0"/>
    <w:rsid w:val="00D554D4"/>
    <w:rsid w:val="00D55F24"/>
    <w:rsid w:val="00D57376"/>
    <w:rsid w:val="00D65799"/>
    <w:rsid w:val="00D67E59"/>
    <w:rsid w:val="00D67FF2"/>
    <w:rsid w:val="00D700BC"/>
    <w:rsid w:val="00D7300E"/>
    <w:rsid w:val="00D828AD"/>
    <w:rsid w:val="00D8585D"/>
    <w:rsid w:val="00D8739A"/>
    <w:rsid w:val="00D87F99"/>
    <w:rsid w:val="00D9150F"/>
    <w:rsid w:val="00D92653"/>
    <w:rsid w:val="00D9302C"/>
    <w:rsid w:val="00D94919"/>
    <w:rsid w:val="00D959AB"/>
    <w:rsid w:val="00D9604F"/>
    <w:rsid w:val="00D9672D"/>
    <w:rsid w:val="00D96B68"/>
    <w:rsid w:val="00DA06E3"/>
    <w:rsid w:val="00DA23BC"/>
    <w:rsid w:val="00DA37DE"/>
    <w:rsid w:val="00DA39AE"/>
    <w:rsid w:val="00DA3DF0"/>
    <w:rsid w:val="00DA59C7"/>
    <w:rsid w:val="00DA6C48"/>
    <w:rsid w:val="00DA7049"/>
    <w:rsid w:val="00DB075F"/>
    <w:rsid w:val="00DB09A7"/>
    <w:rsid w:val="00DB10B0"/>
    <w:rsid w:val="00DB1BEE"/>
    <w:rsid w:val="00DB2FCA"/>
    <w:rsid w:val="00DB447A"/>
    <w:rsid w:val="00DB4D38"/>
    <w:rsid w:val="00DB5745"/>
    <w:rsid w:val="00DB6339"/>
    <w:rsid w:val="00DB67B2"/>
    <w:rsid w:val="00DC02AD"/>
    <w:rsid w:val="00DC0998"/>
    <w:rsid w:val="00DC1129"/>
    <w:rsid w:val="00DC114B"/>
    <w:rsid w:val="00DC1C97"/>
    <w:rsid w:val="00DC2874"/>
    <w:rsid w:val="00DC320E"/>
    <w:rsid w:val="00DC3FC8"/>
    <w:rsid w:val="00DC6591"/>
    <w:rsid w:val="00DC79CC"/>
    <w:rsid w:val="00DD28D3"/>
    <w:rsid w:val="00DD29C5"/>
    <w:rsid w:val="00DD4732"/>
    <w:rsid w:val="00DD510C"/>
    <w:rsid w:val="00DD7B18"/>
    <w:rsid w:val="00DD7F68"/>
    <w:rsid w:val="00DE0551"/>
    <w:rsid w:val="00DE0649"/>
    <w:rsid w:val="00DE17D5"/>
    <w:rsid w:val="00DE3F11"/>
    <w:rsid w:val="00DE4E16"/>
    <w:rsid w:val="00DE52E6"/>
    <w:rsid w:val="00DF16B9"/>
    <w:rsid w:val="00DF1B0A"/>
    <w:rsid w:val="00DF2FA6"/>
    <w:rsid w:val="00DF32B5"/>
    <w:rsid w:val="00DF73EE"/>
    <w:rsid w:val="00DF77E3"/>
    <w:rsid w:val="00E01FDE"/>
    <w:rsid w:val="00E038AA"/>
    <w:rsid w:val="00E03AD3"/>
    <w:rsid w:val="00E061E1"/>
    <w:rsid w:val="00E073F8"/>
    <w:rsid w:val="00E12B4F"/>
    <w:rsid w:val="00E14357"/>
    <w:rsid w:val="00E151A1"/>
    <w:rsid w:val="00E16FF8"/>
    <w:rsid w:val="00E17778"/>
    <w:rsid w:val="00E202C7"/>
    <w:rsid w:val="00E208BC"/>
    <w:rsid w:val="00E20DE7"/>
    <w:rsid w:val="00E22AA1"/>
    <w:rsid w:val="00E24572"/>
    <w:rsid w:val="00E26E4A"/>
    <w:rsid w:val="00E30380"/>
    <w:rsid w:val="00E31D2F"/>
    <w:rsid w:val="00E34A63"/>
    <w:rsid w:val="00E34C7A"/>
    <w:rsid w:val="00E370EA"/>
    <w:rsid w:val="00E3724A"/>
    <w:rsid w:val="00E375B2"/>
    <w:rsid w:val="00E40679"/>
    <w:rsid w:val="00E41028"/>
    <w:rsid w:val="00E41C3D"/>
    <w:rsid w:val="00E420AE"/>
    <w:rsid w:val="00E4375B"/>
    <w:rsid w:val="00E43ADB"/>
    <w:rsid w:val="00E44EFF"/>
    <w:rsid w:val="00E45717"/>
    <w:rsid w:val="00E47BBA"/>
    <w:rsid w:val="00E512EB"/>
    <w:rsid w:val="00E568D2"/>
    <w:rsid w:val="00E57773"/>
    <w:rsid w:val="00E63CC5"/>
    <w:rsid w:val="00E64172"/>
    <w:rsid w:val="00E6622A"/>
    <w:rsid w:val="00E665F2"/>
    <w:rsid w:val="00E67A13"/>
    <w:rsid w:val="00E70B4B"/>
    <w:rsid w:val="00E71954"/>
    <w:rsid w:val="00E71978"/>
    <w:rsid w:val="00E71C4E"/>
    <w:rsid w:val="00E723CE"/>
    <w:rsid w:val="00E73B0C"/>
    <w:rsid w:val="00E7530B"/>
    <w:rsid w:val="00E806F3"/>
    <w:rsid w:val="00E80C37"/>
    <w:rsid w:val="00E8109B"/>
    <w:rsid w:val="00E82F3B"/>
    <w:rsid w:val="00E913AE"/>
    <w:rsid w:val="00E927C8"/>
    <w:rsid w:val="00E93539"/>
    <w:rsid w:val="00E9419B"/>
    <w:rsid w:val="00E96729"/>
    <w:rsid w:val="00EA1E8E"/>
    <w:rsid w:val="00EA285C"/>
    <w:rsid w:val="00EA3B7D"/>
    <w:rsid w:val="00EA5A44"/>
    <w:rsid w:val="00EA5E3B"/>
    <w:rsid w:val="00EA761C"/>
    <w:rsid w:val="00EA78F9"/>
    <w:rsid w:val="00EB13E1"/>
    <w:rsid w:val="00EB1A0C"/>
    <w:rsid w:val="00EB2023"/>
    <w:rsid w:val="00EB4E01"/>
    <w:rsid w:val="00EB5365"/>
    <w:rsid w:val="00EB57D2"/>
    <w:rsid w:val="00EB59BF"/>
    <w:rsid w:val="00EC07EC"/>
    <w:rsid w:val="00EC0861"/>
    <w:rsid w:val="00EC0A29"/>
    <w:rsid w:val="00EC15A5"/>
    <w:rsid w:val="00EC2EEB"/>
    <w:rsid w:val="00EC3295"/>
    <w:rsid w:val="00EC3AE0"/>
    <w:rsid w:val="00EC3D4C"/>
    <w:rsid w:val="00EC7743"/>
    <w:rsid w:val="00EC7CBB"/>
    <w:rsid w:val="00ED0617"/>
    <w:rsid w:val="00ED3CF6"/>
    <w:rsid w:val="00ED486D"/>
    <w:rsid w:val="00ED4D36"/>
    <w:rsid w:val="00ED5548"/>
    <w:rsid w:val="00EE0759"/>
    <w:rsid w:val="00EE16CB"/>
    <w:rsid w:val="00EE1ADF"/>
    <w:rsid w:val="00EE4EB3"/>
    <w:rsid w:val="00EE4F36"/>
    <w:rsid w:val="00EE6BDC"/>
    <w:rsid w:val="00EE7806"/>
    <w:rsid w:val="00EF1AB9"/>
    <w:rsid w:val="00EF23E8"/>
    <w:rsid w:val="00EF27E6"/>
    <w:rsid w:val="00EF3496"/>
    <w:rsid w:val="00EF42AD"/>
    <w:rsid w:val="00EF4C4D"/>
    <w:rsid w:val="00EF4E15"/>
    <w:rsid w:val="00EF4E76"/>
    <w:rsid w:val="00EF5BDF"/>
    <w:rsid w:val="00EF5DD7"/>
    <w:rsid w:val="00EF6A09"/>
    <w:rsid w:val="00F00F38"/>
    <w:rsid w:val="00F03028"/>
    <w:rsid w:val="00F037B3"/>
    <w:rsid w:val="00F03E75"/>
    <w:rsid w:val="00F06776"/>
    <w:rsid w:val="00F07B4C"/>
    <w:rsid w:val="00F10250"/>
    <w:rsid w:val="00F1046F"/>
    <w:rsid w:val="00F110B5"/>
    <w:rsid w:val="00F1326E"/>
    <w:rsid w:val="00F2037F"/>
    <w:rsid w:val="00F206A5"/>
    <w:rsid w:val="00F211FF"/>
    <w:rsid w:val="00F21321"/>
    <w:rsid w:val="00F22A2E"/>
    <w:rsid w:val="00F274EF"/>
    <w:rsid w:val="00F278B4"/>
    <w:rsid w:val="00F30FD0"/>
    <w:rsid w:val="00F3152F"/>
    <w:rsid w:val="00F33447"/>
    <w:rsid w:val="00F335D3"/>
    <w:rsid w:val="00F348C2"/>
    <w:rsid w:val="00F35375"/>
    <w:rsid w:val="00F354D2"/>
    <w:rsid w:val="00F367FF"/>
    <w:rsid w:val="00F422A4"/>
    <w:rsid w:val="00F4326F"/>
    <w:rsid w:val="00F4545E"/>
    <w:rsid w:val="00F46A86"/>
    <w:rsid w:val="00F47B87"/>
    <w:rsid w:val="00F509B8"/>
    <w:rsid w:val="00F50AF2"/>
    <w:rsid w:val="00F510BE"/>
    <w:rsid w:val="00F526C8"/>
    <w:rsid w:val="00F52A22"/>
    <w:rsid w:val="00F52CF9"/>
    <w:rsid w:val="00F540C5"/>
    <w:rsid w:val="00F545BF"/>
    <w:rsid w:val="00F602C2"/>
    <w:rsid w:val="00F61403"/>
    <w:rsid w:val="00F61D13"/>
    <w:rsid w:val="00F638C8"/>
    <w:rsid w:val="00F63BFB"/>
    <w:rsid w:val="00F654E2"/>
    <w:rsid w:val="00F6554D"/>
    <w:rsid w:val="00F65C9C"/>
    <w:rsid w:val="00F66647"/>
    <w:rsid w:val="00F72AD0"/>
    <w:rsid w:val="00F7340A"/>
    <w:rsid w:val="00F73D5D"/>
    <w:rsid w:val="00F74042"/>
    <w:rsid w:val="00F7412A"/>
    <w:rsid w:val="00F74A68"/>
    <w:rsid w:val="00F8070A"/>
    <w:rsid w:val="00F80A15"/>
    <w:rsid w:val="00F80DCA"/>
    <w:rsid w:val="00F813A6"/>
    <w:rsid w:val="00F82162"/>
    <w:rsid w:val="00F82DFC"/>
    <w:rsid w:val="00F838F0"/>
    <w:rsid w:val="00F86C2B"/>
    <w:rsid w:val="00F8754A"/>
    <w:rsid w:val="00F87583"/>
    <w:rsid w:val="00F876E0"/>
    <w:rsid w:val="00F90C15"/>
    <w:rsid w:val="00F95732"/>
    <w:rsid w:val="00F96061"/>
    <w:rsid w:val="00F97848"/>
    <w:rsid w:val="00FA0EBF"/>
    <w:rsid w:val="00FA1B35"/>
    <w:rsid w:val="00FA21D6"/>
    <w:rsid w:val="00FA2D3F"/>
    <w:rsid w:val="00FA3C9A"/>
    <w:rsid w:val="00FA41C5"/>
    <w:rsid w:val="00FA56C5"/>
    <w:rsid w:val="00FA7B86"/>
    <w:rsid w:val="00FA7B9F"/>
    <w:rsid w:val="00FB2E2E"/>
    <w:rsid w:val="00FB330D"/>
    <w:rsid w:val="00FB3A0C"/>
    <w:rsid w:val="00FB52F8"/>
    <w:rsid w:val="00FB6B22"/>
    <w:rsid w:val="00FC0165"/>
    <w:rsid w:val="00FC0270"/>
    <w:rsid w:val="00FC1C84"/>
    <w:rsid w:val="00FC2FF9"/>
    <w:rsid w:val="00FC3428"/>
    <w:rsid w:val="00FC389D"/>
    <w:rsid w:val="00FC6368"/>
    <w:rsid w:val="00FC761B"/>
    <w:rsid w:val="00FC78A8"/>
    <w:rsid w:val="00FC7911"/>
    <w:rsid w:val="00FD1500"/>
    <w:rsid w:val="00FD15CD"/>
    <w:rsid w:val="00FD305D"/>
    <w:rsid w:val="00FD30F4"/>
    <w:rsid w:val="00FD36CC"/>
    <w:rsid w:val="00FD452A"/>
    <w:rsid w:val="00FD47CB"/>
    <w:rsid w:val="00FD4842"/>
    <w:rsid w:val="00FD4C07"/>
    <w:rsid w:val="00FD4C78"/>
    <w:rsid w:val="00FD51D7"/>
    <w:rsid w:val="00FD5ABA"/>
    <w:rsid w:val="00FD6613"/>
    <w:rsid w:val="00FD66CE"/>
    <w:rsid w:val="00FE0BAE"/>
    <w:rsid w:val="00FE1D9F"/>
    <w:rsid w:val="00FE3082"/>
    <w:rsid w:val="00FE3787"/>
    <w:rsid w:val="00FE3EE6"/>
    <w:rsid w:val="00FE51F1"/>
    <w:rsid w:val="00FE60E6"/>
    <w:rsid w:val="00FE6953"/>
    <w:rsid w:val="00FE7E75"/>
    <w:rsid w:val="00FF080D"/>
    <w:rsid w:val="00FF09BC"/>
    <w:rsid w:val="00FF0C33"/>
    <w:rsid w:val="00FF255A"/>
    <w:rsid w:val="00FF3E8F"/>
    <w:rsid w:val="00FF48C2"/>
    <w:rsid w:val="00FF5BF4"/>
    <w:rsid w:val="00FF5F6C"/>
    <w:rsid w:val="00FF6D88"/>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D0FE1"/>
    <w:pPr>
      <w:spacing w:line="240" w:lineRule="auto"/>
    </w:pPr>
    <w:rPr>
      <w:sz w:val="20"/>
      <w:szCs w:val="20"/>
    </w:rPr>
  </w:style>
  <w:style w:type="character" w:customStyle="1" w:styleId="CommentTextChar">
    <w:name w:val="Comment Text Char"/>
    <w:basedOn w:val="DefaultParagraphFont"/>
    <w:link w:val="CommentText"/>
    <w:uiPriority w:val="99"/>
    <w:semiHidden/>
    <w:rsid w:val="00BD0FE1"/>
    <w:rPr>
      <w:sz w:val="20"/>
      <w:szCs w:val="20"/>
    </w:rPr>
  </w:style>
  <w:style w:type="character" w:styleId="CommentReference">
    <w:name w:val="annotation reference"/>
    <w:basedOn w:val="DefaultParagraphFont"/>
    <w:uiPriority w:val="99"/>
    <w:semiHidden/>
    <w:unhideWhenUsed/>
    <w:rsid w:val="00BD0FE1"/>
    <w:rPr>
      <w:sz w:val="18"/>
      <w:szCs w:val="18"/>
    </w:rPr>
  </w:style>
  <w:style w:type="paragraph" w:styleId="BalloonText">
    <w:name w:val="Balloon Text"/>
    <w:basedOn w:val="Normal"/>
    <w:link w:val="BalloonTextChar"/>
    <w:uiPriority w:val="99"/>
    <w:semiHidden/>
    <w:unhideWhenUsed/>
    <w:rsid w:val="00B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E1"/>
    <w:rPr>
      <w:rFonts w:ascii="Tahoma" w:hAnsi="Tahoma" w:cs="Tahoma"/>
      <w:sz w:val="16"/>
      <w:szCs w:val="16"/>
    </w:rPr>
  </w:style>
  <w:style w:type="character" w:styleId="Strong">
    <w:name w:val="Strong"/>
    <w:basedOn w:val="DefaultParagraphFont"/>
    <w:uiPriority w:val="22"/>
    <w:qFormat/>
    <w:rsid w:val="00903556"/>
    <w:rPr>
      <w:b/>
      <w:bCs/>
    </w:rPr>
  </w:style>
  <w:style w:type="character" w:customStyle="1" w:styleId="apple-converted-space">
    <w:name w:val="apple-converted-space"/>
    <w:basedOn w:val="DefaultParagraphFont"/>
    <w:rsid w:val="00903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D0FE1"/>
    <w:pPr>
      <w:spacing w:line="240" w:lineRule="auto"/>
    </w:pPr>
    <w:rPr>
      <w:sz w:val="20"/>
      <w:szCs w:val="20"/>
    </w:rPr>
  </w:style>
  <w:style w:type="character" w:customStyle="1" w:styleId="CommentTextChar">
    <w:name w:val="Comment Text Char"/>
    <w:basedOn w:val="DefaultParagraphFont"/>
    <w:link w:val="CommentText"/>
    <w:uiPriority w:val="99"/>
    <w:semiHidden/>
    <w:rsid w:val="00BD0FE1"/>
    <w:rPr>
      <w:sz w:val="20"/>
      <w:szCs w:val="20"/>
    </w:rPr>
  </w:style>
  <w:style w:type="character" w:styleId="CommentReference">
    <w:name w:val="annotation reference"/>
    <w:basedOn w:val="DefaultParagraphFont"/>
    <w:uiPriority w:val="99"/>
    <w:semiHidden/>
    <w:unhideWhenUsed/>
    <w:rsid w:val="00BD0FE1"/>
    <w:rPr>
      <w:sz w:val="18"/>
      <w:szCs w:val="18"/>
    </w:rPr>
  </w:style>
  <w:style w:type="paragraph" w:styleId="BalloonText">
    <w:name w:val="Balloon Text"/>
    <w:basedOn w:val="Normal"/>
    <w:link w:val="BalloonTextChar"/>
    <w:uiPriority w:val="99"/>
    <w:semiHidden/>
    <w:unhideWhenUsed/>
    <w:rsid w:val="00B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E1"/>
    <w:rPr>
      <w:rFonts w:ascii="Tahoma" w:hAnsi="Tahoma" w:cs="Tahoma"/>
      <w:sz w:val="16"/>
      <w:szCs w:val="16"/>
    </w:rPr>
  </w:style>
  <w:style w:type="character" w:styleId="Strong">
    <w:name w:val="Strong"/>
    <w:basedOn w:val="DefaultParagraphFont"/>
    <w:uiPriority w:val="22"/>
    <w:qFormat/>
    <w:rsid w:val="00903556"/>
    <w:rPr>
      <w:b/>
      <w:bCs/>
    </w:rPr>
  </w:style>
  <w:style w:type="character" w:customStyle="1" w:styleId="apple-converted-space">
    <w:name w:val="apple-converted-space"/>
    <w:basedOn w:val="DefaultParagraphFont"/>
    <w:rsid w:val="0090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Darko</dc:creator>
  <cp:lastModifiedBy>Ben</cp:lastModifiedBy>
  <cp:revision>4</cp:revision>
  <dcterms:created xsi:type="dcterms:W3CDTF">2014-07-07T20:59:00Z</dcterms:created>
  <dcterms:modified xsi:type="dcterms:W3CDTF">2014-07-24T16:50:00Z</dcterms:modified>
</cp:coreProperties>
</file>