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92DA" w14:textId="06463418" w:rsidR="004B4119" w:rsidRDefault="004B4119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Ghana Studies Association Research Grant Program</w:t>
      </w:r>
      <w:r w:rsidR="003F339C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B0151D">
        <w:rPr>
          <w:rFonts w:ascii="Arial-BoldMT" w:hAnsi="Arial-BoldMT" w:cs="Arial-BoldMT"/>
          <w:b/>
          <w:bCs/>
          <w:sz w:val="24"/>
          <w:szCs w:val="24"/>
        </w:rPr>
        <w:t xml:space="preserve">for </w:t>
      </w:r>
      <w:r w:rsidR="003F339C">
        <w:rPr>
          <w:rFonts w:ascii="Arial-BoldMT" w:hAnsi="Arial-BoldMT" w:cs="Arial-BoldMT"/>
          <w:b/>
          <w:bCs/>
          <w:sz w:val="24"/>
          <w:szCs w:val="24"/>
        </w:rPr>
        <w:t>201</w:t>
      </w:r>
      <w:r w:rsidR="00B0151D">
        <w:rPr>
          <w:rFonts w:ascii="Arial-BoldMT" w:hAnsi="Arial-BoldMT" w:cs="Arial-BoldMT"/>
          <w:b/>
          <w:bCs/>
          <w:sz w:val="24"/>
          <w:szCs w:val="24"/>
        </w:rPr>
        <w:t>9</w:t>
      </w:r>
    </w:p>
    <w:p w14:paraId="3B1DA63A" w14:textId="49A6C5C4" w:rsidR="004F2AE5" w:rsidRPr="004F2AE5" w:rsidRDefault="00441DF0" w:rsidP="004B41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(Tenable for the 2019</w:t>
      </w:r>
      <w:r w:rsidR="00B0151D">
        <w:rPr>
          <w:rFonts w:ascii="Arial-BoldMT" w:hAnsi="Arial-BoldMT" w:cs="Arial-BoldMT"/>
          <w:bCs/>
          <w:sz w:val="24"/>
          <w:szCs w:val="24"/>
        </w:rPr>
        <w:t xml:space="preserve">-2020 </w:t>
      </w:r>
      <w:r w:rsidR="004F2AE5" w:rsidRPr="004F2AE5">
        <w:rPr>
          <w:rFonts w:ascii="Arial-BoldMT" w:hAnsi="Arial-BoldMT" w:cs="Arial-BoldMT"/>
          <w:bCs/>
          <w:sz w:val="24"/>
          <w:szCs w:val="24"/>
        </w:rPr>
        <w:t>Academic Year)</w:t>
      </w:r>
    </w:p>
    <w:p w14:paraId="485D3D1A" w14:textId="77777777" w:rsid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BFAA4B" w14:textId="70F4CAD9" w:rsidR="00441DF0" w:rsidRPr="00441DF0" w:rsidRDefault="00441DF0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70C0"/>
          <w:sz w:val="24"/>
          <w:szCs w:val="24"/>
        </w:rPr>
      </w:pPr>
      <w:r w:rsidRPr="00441DF0">
        <w:rPr>
          <w:rFonts w:ascii="TimesNewRomanPSMT" w:hAnsi="TimesNewRomanPSMT" w:cs="TimesNewRomanPSMT"/>
          <w:color w:val="0070C0"/>
          <w:sz w:val="24"/>
          <w:szCs w:val="24"/>
        </w:rPr>
        <w:t>Instructions</w:t>
      </w:r>
    </w:p>
    <w:p w14:paraId="7157F6BC" w14:textId="5626804D" w:rsidR="00EC0629" w:rsidRPr="00441DF0" w:rsidRDefault="00EC0629" w:rsidP="00441D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Fill out the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application form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the first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page. </w:t>
      </w:r>
    </w:p>
    <w:p w14:paraId="45FEE9B7" w14:textId="47C687AC" w:rsidR="003E2D37" w:rsidRDefault="003E2D37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Submit</w:t>
      </w:r>
      <w:r w:rsidR="004F2AE5" w:rsidRPr="00441DF0">
        <w:rPr>
          <w:rFonts w:ascii="Times New Roman" w:hAnsi="Times New Roman"/>
          <w:color w:val="0070C0"/>
          <w:sz w:val="24"/>
          <w:szCs w:val="24"/>
        </w:rPr>
        <w:t xml:space="preserve"> a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research </w:t>
      </w:r>
      <w:r w:rsidR="007E3CB7" w:rsidRPr="00441DF0">
        <w:rPr>
          <w:rFonts w:ascii="Times New Roman" w:hAnsi="Times New Roman"/>
          <w:b/>
          <w:color w:val="0070C0"/>
          <w:sz w:val="24"/>
          <w:szCs w:val="24"/>
        </w:rPr>
        <w:t>proposal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of no more than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8</w:t>
      </w:r>
      <w:r w:rsidR="005D1A71" w:rsidRPr="00441DF0">
        <w:rPr>
          <w:rFonts w:ascii="Times New Roman" w:hAnsi="Times New Roman"/>
          <w:color w:val="0070C0"/>
          <w:sz w:val="24"/>
          <w:szCs w:val="24"/>
        </w:rPr>
        <w:t>00</w:t>
      </w:r>
      <w:r w:rsidR="007E3CB7" w:rsidRPr="00441DF0">
        <w:rPr>
          <w:rFonts w:ascii="Times New Roman" w:hAnsi="Times New Roman"/>
          <w:color w:val="0070C0"/>
          <w:sz w:val="24"/>
          <w:szCs w:val="24"/>
        </w:rPr>
        <w:t xml:space="preserve"> words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14:paraId="29656C98" w14:textId="5B43CB9D" w:rsidR="00441DF0" w:rsidRPr="00441DF0" w:rsidRDefault="003E2D37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Provide a</w:t>
      </w:r>
      <w:r w:rsidR="00346EC2" w:rsidRPr="00441DF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346EC2" w:rsidRPr="004933B7">
        <w:rPr>
          <w:rFonts w:ascii="Times New Roman" w:hAnsi="Times New Roman"/>
          <w:b/>
          <w:color w:val="0070C0"/>
          <w:sz w:val="24"/>
          <w:szCs w:val="24"/>
        </w:rPr>
        <w:t>detailed budget</w:t>
      </w:r>
      <w:r w:rsidR="00D44FFB" w:rsidRPr="004933B7">
        <w:rPr>
          <w:rFonts w:ascii="Times New Roman" w:hAnsi="Times New Roman"/>
          <w:b/>
          <w:color w:val="0070C0"/>
          <w:sz w:val="24"/>
          <w:szCs w:val="24"/>
        </w:rPr>
        <w:t>.</w:t>
      </w:r>
    </w:p>
    <w:p w14:paraId="1CDA130B" w14:textId="49558DC7" w:rsidR="00D44FFB" w:rsidRPr="00441DF0" w:rsidRDefault="00D44FFB" w:rsidP="004F2AE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 </w:t>
      </w:r>
      <w:r w:rsidRPr="00441DF0">
        <w:rPr>
          <w:rFonts w:ascii="Times New Roman" w:hAnsi="Times New Roman"/>
          <w:b/>
          <w:color w:val="0070C0"/>
          <w:sz w:val="24"/>
          <w:szCs w:val="24"/>
        </w:rPr>
        <w:t>letter of recommendation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is the final requirement. It can be included in your application or sent as a separate email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.</w:t>
      </w:r>
    </w:p>
    <w:p w14:paraId="16C49A3B" w14:textId="1EE29F9B" w:rsidR="00EC0629" w:rsidRPr="00441DF0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0070C0"/>
          <w:sz w:val="24"/>
          <w:szCs w:val="24"/>
        </w:rPr>
      </w:pPr>
      <w:r w:rsidRPr="00441DF0">
        <w:rPr>
          <w:rFonts w:ascii="Times New Roman" w:hAnsi="Times New Roman"/>
          <w:color w:val="0070C0"/>
          <w:sz w:val="24"/>
          <w:szCs w:val="24"/>
        </w:rPr>
        <w:t xml:space="preserve">All your application </w:t>
      </w:r>
      <w:r w:rsidR="00441DF0" w:rsidRPr="00441DF0">
        <w:rPr>
          <w:rFonts w:ascii="Times New Roman" w:hAnsi="Times New Roman"/>
          <w:color w:val="0070C0"/>
          <w:sz w:val="24"/>
          <w:szCs w:val="24"/>
        </w:rPr>
        <w:t>materials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must be emailed to </w:t>
      </w:r>
      <w:r w:rsidR="003E2D37">
        <w:rPr>
          <w:rFonts w:ascii="Times New Roman" w:hAnsi="Times New Roman"/>
          <w:b/>
          <w:sz w:val="24"/>
          <w:szCs w:val="24"/>
        </w:rPr>
        <w:t>ghanastudies@gmail.com</w:t>
      </w:r>
      <w:r w:rsidRPr="00441DF0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14:paraId="64F68B40" w14:textId="77777777" w:rsidR="00EC0629" w:rsidRDefault="00EC0629" w:rsidP="004F2AE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</w:p>
    <w:p w14:paraId="34FCA8DD" w14:textId="77777777" w:rsidR="00441DF0" w:rsidRDefault="00441DF0" w:rsidP="00441D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1490DE9" w14:textId="4FC594C0" w:rsidR="00EC0629" w:rsidRPr="00EC0629" w:rsidRDefault="00EC0629" w:rsidP="00EC062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4B4119">
        <w:rPr>
          <w:rFonts w:ascii="Arial-BoldMT" w:hAnsi="Arial-BoldMT" w:cs="Arial-BoldMT"/>
          <w:b/>
          <w:bCs/>
          <w:sz w:val="24"/>
          <w:szCs w:val="24"/>
        </w:rPr>
        <w:t>Application Form</w:t>
      </w:r>
    </w:p>
    <w:p w14:paraId="30447C2E" w14:textId="77777777" w:rsidR="007E3CB7" w:rsidRDefault="007E3CB7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5CB08D" w14:textId="5FCB9FF4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 xml:space="preserve">Check the appropriate box: [ ] Graduate Student </w:t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 xml:space="preserve">[ ] Faculty </w:t>
      </w:r>
      <w:r>
        <w:rPr>
          <w:rFonts w:ascii="TimesNewRomanPSMT" w:hAnsi="TimesNewRomanPSMT" w:cs="TimesNewRomanPSMT"/>
          <w:sz w:val="24"/>
          <w:szCs w:val="24"/>
        </w:rPr>
        <w:tab/>
      </w:r>
    </w:p>
    <w:p w14:paraId="54EDE1C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FB2685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Name: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</w:t>
      </w:r>
    </w:p>
    <w:p w14:paraId="7201A1FE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079C5" w14:textId="34D6E2B5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Institution</w:t>
      </w:r>
      <w:r>
        <w:rPr>
          <w:rFonts w:ascii="TimesNewRomanPSMT" w:hAnsi="TimesNewRomanPSMT" w:cs="TimesNewRomanPSMT"/>
          <w:sz w:val="24"/>
          <w:szCs w:val="24"/>
        </w:rPr>
        <w:t>al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Affiliation:</w:t>
      </w: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  <w:r w:rsidR="00772A0A">
        <w:rPr>
          <w:rFonts w:ascii="TimesNewRomanPSMT" w:hAnsi="TimesNewRomanPSMT" w:cs="TimesNewRomanPSMT"/>
          <w:sz w:val="24"/>
          <w:szCs w:val="24"/>
        </w:rPr>
        <w:t>______________________</w:t>
      </w:r>
    </w:p>
    <w:p w14:paraId="643C550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995EA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Address: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7194AA6D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F5AFA6D" w14:textId="3E3E1D1F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Email: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</w:t>
      </w:r>
      <w:r w:rsidR="00EC0629">
        <w:rPr>
          <w:rFonts w:ascii="TimesNewRomanPSMT" w:hAnsi="TimesNewRomanPSMT" w:cs="TimesNewRomanPSMT"/>
          <w:sz w:val="24"/>
          <w:szCs w:val="24"/>
        </w:rPr>
        <w:t>Phone_____________________</w:t>
      </w:r>
    </w:p>
    <w:p w14:paraId="104617EB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8F254E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AF29A9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Highest Degree: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  <w:r w:rsidRPr="004B411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4B4119">
        <w:rPr>
          <w:rFonts w:ascii="TimesNewRomanPSMT" w:hAnsi="TimesNewRomanPSMT" w:cs="TimesNewRomanPSMT"/>
          <w:sz w:val="24"/>
          <w:szCs w:val="24"/>
        </w:rPr>
        <w:t>Year</w:t>
      </w:r>
      <w:r>
        <w:rPr>
          <w:rFonts w:ascii="TimesNewRomanPSMT" w:hAnsi="TimesNewRomanPSMT" w:cs="TimesNewRomanPSMT"/>
          <w:sz w:val="24"/>
          <w:szCs w:val="24"/>
        </w:rPr>
        <w:t xml:space="preserve"> Completed</w:t>
      </w:r>
      <w:r w:rsidRPr="004B4119"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____________</w:t>
      </w:r>
    </w:p>
    <w:p w14:paraId="2E543DD5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D4EF6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faculty or researcher, list current position:</w:t>
      </w:r>
    </w:p>
    <w:p w14:paraId="33F1A9F3" w14:textId="77777777" w:rsidR="00CF694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9118D3E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</w:t>
      </w:r>
    </w:p>
    <w:p w14:paraId="116465AF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9D9C1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list degree program and anticipated graduation date: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07A6DC1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D17CEC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26B25496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263B2B8" w14:textId="77777777" w:rsidR="004B4119" w:rsidRP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If graduate student, name and title of advisor: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14:paraId="65CC0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47837F" w14:textId="13D12310" w:rsidR="004B4119" w:rsidRDefault="00EC062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provide name, title, </w:t>
      </w:r>
      <w:r w:rsidR="004B4119" w:rsidRPr="004B4119">
        <w:rPr>
          <w:rFonts w:ascii="TimesNewRomanPSMT" w:hAnsi="TimesNewRomanPSMT" w:cs="TimesNewRomanPSMT"/>
          <w:sz w:val="24"/>
          <w:szCs w:val="24"/>
        </w:rPr>
        <w:t>affiliation, and email address of the person submitting a recomme</w:t>
      </w:r>
      <w:r w:rsidR="005D1A71">
        <w:rPr>
          <w:rFonts w:ascii="TimesNewRomanPSMT" w:hAnsi="TimesNewRomanPSMT" w:cs="TimesNewRomanPSMT"/>
          <w:sz w:val="24"/>
          <w:szCs w:val="24"/>
        </w:rPr>
        <w:t xml:space="preserve">ndation for you. </w:t>
      </w:r>
      <w:r w:rsidR="005D1A71" w:rsidRPr="00EC0629">
        <w:rPr>
          <w:rFonts w:ascii="TimesNewRomanPSMT" w:hAnsi="TimesNewRomanPSMT" w:cs="TimesNewRomanPSMT"/>
          <w:i/>
          <w:sz w:val="24"/>
          <w:szCs w:val="24"/>
        </w:rPr>
        <w:t>(The recommendation letter may be included in your application or be emailed separately)</w:t>
      </w:r>
      <w:r w:rsidR="005D1A71">
        <w:rPr>
          <w:rFonts w:ascii="TimesNewRomanPSMT" w:hAnsi="TimesNewRomanPSMT" w:cs="TimesNewRomanPSMT"/>
          <w:sz w:val="24"/>
          <w:szCs w:val="24"/>
        </w:rPr>
        <w:t>:</w:t>
      </w:r>
    </w:p>
    <w:p w14:paraId="558C9778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0D9BCBDC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CE874AA" w14:textId="77777777" w:rsidR="004B4119" w:rsidRDefault="004B4119" w:rsidP="004B41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644BB7F2" w14:textId="77777777" w:rsidR="00EC0629" w:rsidRDefault="00EC0629" w:rsidP="004B4119">
      <w:pPr>
        <w:rPr>
          <w:rFonts w:ascii="TimesNewRomanPSMT" w:hAnsi="TimesNewRomanPSMT" w:cs="TimesNewRomanPSMT"/>
          <w:sz w:val="24"/>
          <w:szCs w:val="24"/>
        </w:rPr>
      </w:pPr>
    </w:p>
    <w:p w14:paraId="12A60FFC" w14:textId="77777777" w:rsidR="004B4119" w:rsidRDefault="004B4119" w:rsidP="004B4119">
      <w:pPr>
        <w:rPr>
          <w:rFonts w:ascii="TimesNewRomanPSMT" w:hAnsi="TimesNewRomanPSMT" w:cs="TimesNewRomanPSMT"/>
          <w:sz w:val="24"/>
          <w:szCs w:val="24"/>
        </w:rPr>
      </w:pPr>
      <w:r w:rsidRPr="004B4119">
        <w:rPr>
          <w:rFonts w:ascii="TimesNewRomanPSMT" w:hAnsi="TimesNewRomanPSMT" w:cs="TimesNewRomanPSMT"/>
          <w:sz w:val="24"/>
          <w:szCs w:val="24"/>
        </w:rPr>
        <w:t>Title of proposed research project: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______________________________________________________________________</w:t>
      </w:r>
    </w:p>
    <w:p w14:paraId="514633C6" w14:textId="32C41817" w:rsidR="005D1A71" w:rsidRDefault="00772A0A" w:rsidP="00772A0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14:paraId="40F30EA3" w14:textId="63D9820A" w:rsidR="00A41582" w:rsidRPr="00632692" w:rsidRDefault="00A41582" w:rsidP="00A4158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32692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RESEARCH PROPOSAL (no more than 800 words)</w:t>
      </w:r>
    </w:p>
    <w:p w14:paraId="1CC65292" w14:textId="1249A137" w:rsidR="00A34233" w:rsidRPr="00772A0A" w:rsidRDefault="00632692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In addition to a clear s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tatement of your research question, y</w:t>
      </w:r>
      <w:r w:rsidR="00A41582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our proposal should make clear the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>significance of your research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in terms of advancing knowledge.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If there is additionally a practical or policy application, make that </w:t>
      </w:r>
      <w:r w:rsidR="00772A0A" w:rsidRPr="00772A0A">
        <w:rPr>
          <w:rFonts w:ascii="Times New Roman" w:hAnsi="Times New Roman"/>
          <w:color w:val="1F497D" w:themeColor="text2"/>
          <w:sz w:val="24"/>
          <w:szCs w:val="24"/>
        </w:rPr>
        <w:t>explicit</w:t>
      </w:r>
      <w:r w:rsidR="00A34233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. </w:t>
      </w:r>
    </w:p>
    <w:p w14:paraId="2A5E9DE3" w14:textId="48AD6AAC" w:rsidR="00A41582" w:rsidRPr="00772A0A" w:rsidRDefault="00A34233" w:rsidP="00A4158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72A0A">
        <w:rPr>
          <w:rFonts w:ascii="Times New Roman" w:hAnsi="Times New Roman"/>
          <w:color w:val="1F497D" w:themeColor="text2"/>
          <w:sz w:val="24"/>
          <w:szCs w:val="24"/>
        </w:rPr>
        <w:t>T</w:t>
      </w:r>
      <w:r w:rsidR="00ED4E2D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he proposal should also briefly discuss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the relevance and/or the innovation of the methodology </w:t>
      </w:r>
      <w:r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to be used. </w:t>
      </w:r>
      <w:r w:rsidR="00D44FFB" w:rsidRPr="00772A0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14:paraId="0D3D2220" w14:textId="77777777" w:rsidR="005D1A71" w:rsidRDefault="005D1A71" w:rsidP="004B4119">
      <w:pPr>
        <w:rPr>
          <w:rFonts w:ascii="TimesNewRomanPSMT" w:hAnsi="TimesNewRomanPSMT" w:cs="TimesNewRomanPSMT"/>
          <w:sz w:val="24"/>
          <w:szCs w:val="24"/>
        </w:rPr>
      </w:pPr>
    </w:p>
    <w:p w14:paraId="6A20EACE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0BDCD607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320B8151" w14:textId="77777777" w:rsidR="00D44FFB" w:rsidRDefault="00D44FFB" w:rsidP="004B4119">
      <w:pPr>
        <w:rPr>
          <w:rFonts w:ascii="TimesNewRomanPSMT" w:hAnsi="TimesNewRomanPSMT" w:cs="TimesNewRomanPSMT"/>
          <w:sz w:val="24"/>
          <w:szCs w:val="24"/>
        </w:rPr>
      </w:pPr>
    </w:p>
    <w:p w14:paraId="23A11C24" w14:textId="77777777" w:rsidR="00772A0A" w:rsidRDefault="00772A0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14:paraId="6ECB3568" w14:textId="6A78494E" w:rsidR="00D44FFB" w:rsidRPr="00772A0A" w:rsidRDefault="00D44FFB" w:rsidP="00772A0A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72A0A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BUDGET</w:t>
      </w:r>
    </w:p>
    <w:p w14:paraId="58B201F0" w14:textId="4FF31FF5" w:rsidR="004933B7" w:rsidRDefault="00D44FFB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Provide details of how you will use the grant award of $500.</w:t>
      </w:r>
      <w:r w:rsidR="004933B7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 </w:t>
      </w:r>
    </w:p>
    <w:p w14:paraId="7A3217E2" w14:textId="4001422F" w:rsidR="00D44FFB" w:rsidRPr="00772A0A" w:rsidRDefault="00D44FFB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 If the total budget for your study exceeds $500, please indicate how you will make up the shortfall. </w:t>
      </w:r>
    </w:p>
    <w:p w14:paraId="689DF502" w14:textId="5793B5CB" w:rsidR="00A34233" w:rsidRPr="00772A0A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budget is in US dollars or in Ghanaian </w:t>
      </w:r>
      <w:proofErr w:type="spellStart"/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cedis</w:t>
      </w:r>
      <w:proofErr w:type="spellEnd"/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, and indicate th</w:t>
      </w: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>e dollar-cedi exchange rate</w:t>
      </w:r>
      <w:r w:rsidR="00772A0A"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. </w:t>
      </w:r>
    </w:p>
    <w:p w14:paraId="4271F61B" w14:textId="77777777" w:rsidR="00A34233" w:rsidRDefault="00A34233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47DCB06E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78694CEA" w14:textId="77777777" w:rsidR="00EC0629" w:rsidRDefault="00EC0629" w:rsidP="004B4119">
      <w:pPr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0574FBE2" w14:textId="797132CC" w:rsidR="00EC0629" w:rsidRPr="00772A0A" w:rsidRDefault="00EC0629" w:rsidP="00EC0629">
      <w:pPr>
        <w:spacing w:after="0" w:line="240" w:lineRule="auto"/>
        <w:jc w:val="center"/>
        <w:rPr>
          <w:rFonts w:ascii="TimesNewRomanPSMT" w:hAnsi="TimesNewRomanPSMT" w:cs="TimesNewRomanPSMT"/>
          <w:b/>
          <w:color w:val="1F497D" w:themeColor="text2"/>
          <w:sz w:val="24"/>
          <w:szCs w:val="24"/>
        </w:rPr>
      </w:pPr>
      <w:r>
        <w:rPr>
          <w:rFonts w:ascii="TimesNewRomanPSMT" w:hAnsi="TimesNewRomanPSMT" w:cs="TimesNewRomanPSMT"/>
          <w:color w:val="1F497D" w:themeColor="text2"/>
          <w:sz w:val="24"/>
          <w:szCs w:val="24"/>
        </w:rPr>
        <w:br w:type="page"/>
      </w:r>
      <w:r w:rsidRPr="00772A0A">
        <w:rPr>
          <w:rFonts w:ascii="TimesNewRomanPSMT" w:hAnsi="TimesNewRomanPSMT" w:cs="TimesNewRomanPSMT"/>
          <w:b/>
          <w:color w:val="1F497D" w:themeColor="text2"/>
          <w:sz w:val="24"/>
          <w:szCs w:val="24"/>
        </w:rPr>
        <w:lastRenderedPageBreak/>
        <w:t>Letter of Recommendation</w:t>
      </w:r>
    </w:p>
    <w:p w14:paraId="3A4FDA92" w14:textId="6AB80C7D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Indicate whether the letter of recommendation is included in your application or whether your recommender will email it directly to us at </w:t>
      </w:r>
      <w:r w:rsidR="00872764" w:rsidRPr="00872764">
        <w:rPr>
          <w:rFonts w:ascii="TimesNewRomanPSMT" w:hAnsi="TimesNewRomanPSMT" w:cs="TimesNewRomanPSMT"/>
          <w:sz w:val="24"/>
          <w:szCs w:val="24"/>
        </w:rPr>
        <w:t>g</w:t>
      </w:r>
      <w:r w:rsidR="00872764">
        <w:rPr>
          <w:rFonts w:ascii="TimesNewRomanPSMT" w:hAnsi="TimesNewRomanPSMT" w:cs="TimesNewRomanPSMT"/>
          <w:sz w:val="24"/>
          <w:szCs w:val="24"/>
        </w:rPr>
        <w:t>hanastudies@gmail.com</w:t>
      </w:r>
      <w:bookmarkStart w:id="0" w:name="_GoBack"/>
      <w:bookmarkEnd w:id="0"/>
    </w:p>
    <w:p w14:paraId="7344CFBB" w14:textId="77777777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</w:p>
    <w:p w14:paraId="271480E3" w14:textId="6EC7DAF8" w:rsidR="00EC0629" w:rsidRPr="00772A0A" w:rsidRDefault="00EC0629" w:rsidP="00EC0629">
      <w:pPr>
        <w:spacing w:after="0" w:line="240" w:lineRule="auto"/>
        <w:rPr>
          <w:rFonts w:ascii="TimesNewRomanPSMT" w:hAnsi="TimesNewRomanPSMT" w:cs="TimesNewRomanPSMT"/>
          <w:color w:val="1F497D" w:themeColor="text2"/>
          <w:sz w:val="24"/>
          <w:szCs w:val="24"/>
        </w:rPr>
      </w:pPr>
      <w:r w:rsidRPr="00772A0A">
        <w:rPr>
          <w:rFonts w:ascii="TimesNewRomanPSMT" w:hAnsi="TimesNewRomanPSMT" w:cs="TimesNewRomanPSMT"/>
          <w:color w:val="1F497D" w:themeColor="text2"/>
          <w:sz w:val="24"/>
          <w:szCs w:val="24"/>
        </w:rPr>
        <w:t xml:space="preserve">Ideally, the reference letter will comment on the significance of your research and your capacity to carry out the research.   </w:t>
      </w:r>
    </w:p>
    <w:sectPr w:rsidR="00EC0629" w:rsidRPr="00772A0A" w:rsidSect="00EC0629">
      <w:pgSz w:w="11900" w:h="16840"/>
      <w:pgMar w:top="927" w:right="1440" w:bottom="1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AA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4223D"/>
    <w:multiLevelType w:val="hybridMultilevel"/>
    <w:tmpl w:val="F634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19"/>
    <w:rsid w:val="000146E6"/>
    <w:rsid w:val="001044CD"/>
    <w:rsid w:val="001761A3"/>
    <w:rsid w:val="001D747E"/>
    <w:rsid w:val="00262BFE"/>
    <w:rsid w:val="002D285F"/>
    <w:rsid w:val="002F5697"/>
    <w:rsid w:val="00346EC2"/>
    <w:rsid w:val="00355179"/>
    <w:rsid w:val="003E2D37"/>
    <w:rsid w:val="003F339C"/>
    <w:rsid w:val="003F57A9"/>
    <w:rsid w:val="00402138"/>
    <w:rsid w:val="00432344"/>
    <w:rsid w:val="00441DF0"/>
    <w:rsid w:val="004933B7"/>
    <w:rsid w:val="004B4119"/>
    <w:rsid w:val="004F2AE5"/>
    <w:rsid w:val="004F45F2"/>
    <w:rsid w:val="005B03A3"/>
    <w:rsid w:val="005C6BBA"/>
    <w:rsid w:val="005D1A71"/>
    <w:rsid w:val="005D6E00"/>
    <w:rsid w:val="005F1E43"/>
    <w:rsid w:val="00632692"/>
    <w:rsid w:val="00657506"/>
    <w:rsid w:val="0074148A"/>
    <w:rsid w:val="00772A0A"/>
    <w:rsid w:val="00797A3E"/>
    <w:rsid w:val="007B7339"/>
    <w:rsid w:val="007E3CB7"/>
    <w:rsid w:val="00835CB9"/>
    <w:rsid w:val="00843CED"/>
    <w:rsid w:val="00872764"/>
    <w:rsid w:val="009404DB"/>
    <w:rsid w:val="00A34233"/>
    <w:rsid w:val="00A41582"/>
    <w:rsid w:val="00A54F74"/>
    <w:rsid w:val="00AC028A"/>
    <w:rsid w:val="00B0151D"/>
    <w:rsid w:val="00CB3542"/>
    <w:rsid w:val="00CD1509"/>
    <w:rsid w:val="00CF6949"/>
    <w:rsid w:val="00D44FFB"/>
    <w:rsid w:val="00D92B94"/>
    <w:rsid w:val="00E470F2"/>
    <w:rsid w:val="00EC0629"/>
    <w:rsid w:val="00ED4E2D"/>
    <w:rsid w:val="00F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B3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4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506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4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2774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mailto:info@ghanastudies.org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Liberal Arts</dc:creator>
  <cp:keywords/>
  <cp:lastModifiedBy>Nana Akua Anyidoho</cp:lastModifiedBy>
  <cp:revision>4</cp:revision>
  <cp:lastPrinted>2012-09-13T14:47:00Z</cp:lastPrinted>
  <dcterms:created xsi:type="dcterms:W3CDTF">2019-09-24T04:19:00Z</dcterms:created>
  <dcterms:modified xsi:type="dcterms:W3CDTF">2019-09-24T04:39:00Z</dcterms:modified>
</cp:coreProperties>
</file>